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32470B11" w14:textId="77777777" w:rsidR="00E254F3" w:rsidRDefault="00E254F3" w:rsidP="00E254F3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88897C2" w14:textId="08422E6B" w:rsidR="00291F5D" w:rsidRDefault="00E254F3" w:rsidP="00291F5D">
      <w:pPr>
        <w:spacing w:after="0" w:line="240" w:lineRule="auto"/>
        <w:jc w:val="center"/>
        <w:rPr>
          <w:b/>
        </w:rPr>
      </w:pPr>
      <w:r w:rsidRPr="00291F5D">
        <w:rPr>
          <w:rFonts w:cstheme="minorHAnsi"/>
          <w:b/>
        </w:rPr>
        <w:t xml:space="preserve">Fișă de Documentare – </w:t>
      </w:r>
      <w:r w:rsidR="00291F5D" w:rsidRPr="00291F5D">
        <w:rPr>
          <w:b/>
        </w:rPr>
        <w:t>Diagnosticarea software</w:t>
      </w:r>
    </w:p>
    <w:p w14:paraId="6DFB8347" w14:textId="77777777" w:rsidR="00291F5D" w:rsidRPr="00291F5D" w:rsidRDefault="00291F5D" w:rsidP="00291F5D">
      <w:pPr>
        <w:spacing w:after="0" w:line="240" w:lineRule="auto"/>
        <w:jc w:val="center"/>
        <w:rPr>
          <w:b/>
        </w:rPr>
      </w:pPr>
    </w:p>
    <w:p w14:paraId="4B0C4528" w14:textId="77777777" w:rsidR="00291F5D" w:rsidRDefault="00291F5D" w:rsidP="00291F5D">
      <w:pPr>
        <w:spacing w:after="0" w:line="240" w:lineRule="auto"/>
        <w:jc w:val="both"/>
      </w:pPr>
      <w:r>
        <w:t>Diagnosticarea software este esențială pentru menținerea stabilității și funcționării corecte a sistemelor de calcul.</w:t>
      </w:r>
    </w:p>
    <w:p w14:paraId="438E7431" w14:textId="77777777" w:rsidR="00291F5D" w:rsidRDefault="00291F5D" w:rsidP="00291F5D">
      <w:pPr>
        <w:spacing w:after="0" w:line="240" w:lineRule="auto"/>
        <w:jc w:val="both"/>
      </w:pPr>
    </w:p>
    <w:p w14:paraId="4CF4D26A" w14:textId="4225CD2A" w:rsidR="00291F5D" w:rsidRPr="00291F5D" w:rsidRDefault="00291F5D" w:rsidP="00291F5D">
      <w:pPr>
        <w:spacing w:after="0" w:line="240" w:lineRule="auto"/>
        <w:jc w:val="both"/>
        <w:rPr>
          <w:u w:val="single"/>
        </w:rPr>
      </w:pPr>
      <w:r w:rsidRPr="00291F5D">
        <w:rPr>
          <w:u w:val="single"/>
        </w:rPr>
        <w:t>Scopul activității</w:t>
      </w:r>
    </w:p>
    <w:p w14:paraId="6738FAA8" w14:textId="77777777" w:rsidR="00291F5D" w:rsidRDefault="00291F5D" w:rsidP="00291F5D">
      <w:pPr>
        <w:spacing w:after="0" w:line="240" w:lineRule="auto"/>
        <w:jc w:val="both"/>
      </w:pPr>
      <w:r>
        <w:t>Scopul activității de diagnosticare software este identificarea problemelor apărute la nivelul sistemului de operare, driverelor sau aplicațiilor, pe baza simptomelor manifestate și a comportamentului general al sistemului de calcul, fără aplicarea unor soluții avansate de remediere.</w:t>
      </w:r>
    </w:p>
    <w:p w14:paraId="0FF4EA2F" w14:textId="77777777" w:rsidR="00291F5D" w:rsidRDefault="00291F5D" w:rsidP="00291F5D">
      <w:pPr>
        <w:spacing w:after="0" w:line="240" w:lineRule="auto"/>
        <w:jc w:val="both"/>
      </w:pPr>
    </w:p>
    <w:p w14:paraId="41C8B6CF" w14:textId="32D825D8" w:rsidR="00291F5D" w:rsidRPr="00291F5D" w:rsidRDefault="00291F5D" w:rsidP="00291F5D">
      <w:pPr>
        <w:spacing w:after="0" w:line="240" w:lineRule="auto"/>
        <w:jc w:val="both"/>
        <w:rPr>
          <w:u w:val="single"/>
        </w:rPr>
      </w:pPr>
      <w:r w:rsidRPr="00291F5D">
        <w:rPr>
          <w:u w:val="single"/>
        </w:rPr>
        <w:t>Descrierea activității</w:t>
      </w:r>
    </w:p>
    <w:p w14:paraId="4C1A03B5" w14:textId="77777777" w:rsidR="00291F5D" w:rsidRDefault="00291F5D" w:rsidP="00291F5D">
      <w:pPr>
        <w:spacing w:after="0" w:line="240" w:lineRule="auto"/>
        <w:jc w:val="both"/>
      </w:pPr>
      <w:r>
        <w:t>Diagnosticarea software reprezintă procesul prin care tehnicianul IT analizează funcționarea sistemului de operare și a aplicațiilor pentru a stabili cauza erorilor apărute. Această etapă are rolul de a identifica problema, nu de a efectua optimizări sau configurări complexe.</w:t>
      </w:r>
    </w:p>
    <w:p w14:paraId="1D0D0ECC" w14:textId="77777777" w:rsidR="00291F5D" w:rsidRDefault="00291F5D" w:rsidP="00291F5D">
      <w:pPr>
        <w:spacing w:after="0" w:line="240" w:lineRule="auto"/>
        <w:jc w:val="both"/>
      </w:pPr>
    </w:p>
    <w:p w14:paraId="18FD6BFF" w14:textId="5B9D0B4F" w:rsidR="00291F5D" w:rsidRPr="00291F5D" w:rsidRDefault="00291F5D" w:rsidP="00291F5D">
      <w:pPr>
        <w:spacing w:after="0" w:line="240" w:lineRule="auto"/>
        <w:jc w:val="both"/>
        <w:rPr>
          <w:u w:val="single"/>
        </w:rPr>
      </w:pPr>
      <w:r w:rsidRPr="00291F5D">
        <w:rPr>
          <w:u w:val="single"/>
        </w:rPr>
        <w:t>Tipuri de erori software</w:t>
      </w:r>
    </w:p>
    <w:p w14:paraId="4D24DED7" w14:textId="77777777" w:rsidR="00291F5D" w:rsidRDefault="00291F5D" w:rsidP="00291F5D">
      <w:pPr>
        <w:spacing w:after="0" w:line="240" w:lineRule="auto"/>
        <w:jc w:val="both"/>
      </w:pPr>
      <w:r>
        <w:t>- Erori ale sistemului de operare</w:t>
      </w:r>
    </w:p>
    <w:p w14:paraId="1A85C9B5" w14:textId="77777777" w:rsidR="00291F5D" w:rsidRDefault="00291F5D" w:rsidP="00291F5D">
      <w:pPr>
        <w:spacing w:after="0" w:line="240" w:lineRule="auto"/>
        <w:jc w:val="both"/>
      </w:pPr>
      <w:r>
        <w:t>- Erori de drivere</w:t>
      </w:r>
    </w:p>
    <w:p w14:paraId="1997D1F0" w14:textId="77777777" w:rsidR="00291F5D" w:rsidRDefault="00291F5D" w:rsidP="00291F5D">
      <w:pPr>
        <w:spacing w:after="0" w:line="240" w:lineRule="auto"/>
        <w:jc w:val="both"/>
      </w:pPr>
      <w:r>
        <w:t>- Erori ale aplicațiilor</w:t>
      </w:r>
    </w:p>
    <w:p w14:paraId="705DABF7" w14:textId="77777777" w:rsidR="00291F5D" w:rsidRDefault="00291F5D" w:rsidP="00291F5D">
      <w:pPr>
        <w:spacing w:after="0" w:line="240" w:lineRule="auto"/>
        <w:jc w:val="both"/>
      </w:pPr>
      <w:r>
        <w:t>- Erori cauzate de malware</w:t>
      </w:r>
    </w:p>
    <w:p w14:paraId="549B2362" w14:textId="77777777" w:rsidR="00291F5D" w:rsidRDefault="00291F5D" w:rsidP="00291F5D">
      <w:pPr>
        <w:spacing w:after="0" w:line="240" w:lineRule="auto"/>
        <w:jc w:val="both"/>
      </w:pPr>
    </w:p>
    <w:p w14:paraId="5EA93BCB" w14:textId="6A936C1A" w:rsidR="00291F5D" w:rsidRPr="00291F5D" w:rsidRDefault="00291F5D" w:rsidP="00291F5D">
      <w:pPr>
        <w:spacing w:after="0" w:line="240" w:lineRule="auto"/>
        <w:jc w:val="both"/>
        <w:rPr>
          <w:u w:val="single"/>
        </w:rPr>
      </w:pPr>
      <w:r w:rsidRPr="00291F5D">
        <w:rPr>
          <w:u w:val="single"/>
        </w:rPr>
        <w:t>Metode de identificare a erorilor software</w:t>
      </w:r>
    </w:p>
    <w:p w14:paraId="1D67C8BE" w14:textId="77777777" w:rsidR="00291F5D" w:rsidRDefault="00291F5D" w:rsidP="00291F5D">
      <w:pPr>
        <w:spacing w:after="0" w:line="240" w:lineRule="auto"/>
        <w:jc w:val="both"/>
      </w:pPr>
      <w:r>
        <w:t>Identificarea erorilor software se realizează prin observare și analiză logică, folosind:</w:t>
      </w:r>
    </w:p>
    <w:p w14:paraId="318CED60" w14:textId="77777777" w:rsidR="00291F5D" w:rsidRDefault="00291F5D" w:rsidP="00291F5D">
      <w:pPr>
        <w:spacing w:after="0" w:line="240" w:lineRule="auto"/>
        <w:jc w:val="both"/>
      </w:pPr>
      <w:r>
        <w:t>- observarea mesajelor de eroare</w:t>
      </w:r>
    </w:p>
    <w:p w14:paraId="067B593D" w14:textId="77777777" w:rsidR="00291F5D" w:rsidRDefault="00291F5D" w:rsidP="00291F5D">
      <w:pPr>
        <w:spacing w:after="0" w:line="240" w:lineRule="auto"/>
        <w:jc w:val="both"/>
      </w:pPr>
      <w:r>
        <w:t>- analiza comportamentului sistemului</w:t>
      </w:r>
    </w:p>
    <w:p w14:paraId="451B3913" w14:textId="77777777" w:rsidR="00291F5D" w:rsidRDefault="00291F5D" w:rsidP="00291F5D">
      <w:pPr>
        <w:spacing w:after="0" w:line="240" w:lineRule="auto"/>
        <w:jc w:val="both"/>
      </w:pPr>
      <w:r>
        <w:t>- identificarea momentului apariției erorilor</w:t>
      </w:r>
    </w:p>
    <w:p w14:paraId="4069656B" w14:textId="77777777" w:rsidR="00291F5D" w:rsidRDefault="00291F5D" w:rsidP="00291F5D">
      <w:pPr>
        <w:spacing w:after="0" w:line="240" w:lineRule="auto"/>
        <w:jc w:val="both"/>
      </w:pPr>
      <w:r>
        <w:t>- compararea cu o stare anterioară stabilă</w:t>
      </w:r>
    </w:p>
    <w:p w14:paraId="266499B5" w14:textId="77777777" w:rsidR="00291F5D" w:rsidRDefault="00291F5D" w:rsidP="00291F5D">
      <w:pPr>
        <w:spacing w:after="0" w:line="240" w:lineRule="auto"/>
        <w:jc w:val="both"/>
      </w:pPr>
    </w:p>
    <w:p w14:paraId="7C697471" w14:textId="354D7286" w:rsidR="00291F5D" w:rsidRPr="00291F5D" w:rsidRDefault="00291F5D" w:rsidP="00291F5D">
      <w:pPr>
        <w:spacing w:after="0" w:line="240" w:lineRule="auto"/>
        <w:jc w:val="both"/>
        <w:rPr>
          <w:u w:val="single"/>
        </w:rPr>
      </w:pPr>
      <w:bookmarkStart w:id="1" w:name="_GoBack"/>
      <w:r w:rsidRPr="00291F5D">
        <w:rPr>
          <w:u w:val="single"/>
        </w:rPr>
        <w:t>Restaurarea sistemului de operare</w:t>
      </w:r>
    </w:p>
    <w:bookmarkEnd w:id="1"/>
    <w:p w14:paraId="74A4FC06" w14:textId="77777777" w:rsidR="00291F5D" w:rsidRDefault="00291F5D" w:rsidP="00291F5D">
      <w:pPr>
        <w:spacing w:after="0" w:line="240" w:lineRule="auto"/>
        <w:jc w:val="both"/>
      </w:pPr>
      <w:r>
        <w:t>Restaurarea sistemului permite revenirea la o stare stabilă, fără ștergerea fișierelor utilizatorului, fiind utilizată strict pentru diagnostic și stabilizare temporară.</w:t>
      </w:r>
    </w:p>
    <w:p w14:paraId="78655E73" w14:textId="77777777" w:rsidR="00291F5D" w:rsidRDefault="00291F5D" w:rsidP="00291F5D">
      <w:pPr>
        <w:spacing w:after="0" w:line="240" w:lineRule="auto"/>
        <w:jc w:val="both"/>
      </w:pPr>
    </w:p>
    <w:p w14:paraId="351ADB99" w14:textId="600DB293" w:rsidR="00E254F3" w:rsidRPr="00EF101F" w:rsidRDefault="00E254F3" w:rsidP="00291F5D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</w:p>
    <w:sectPr w:rsidR="00E254F3" w:rsidRPr="00EF101F" w:rsidSect="00116464">
      <w:headerReference w:type="default" r:id="rId7"/>
      <w:pgSz w:w="11906" w:h="16838"/>
      <w:pgMar w:top="1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A0991" w14:textId="77777777" w:rsidR="00587619" w:rsidRDefault="00587619" w:rsidP="00014C13">
      <w:pPr>
        <w:spacing w:after="0" w:line="240" w:lineRule="auto"/>
      </w:pPr>
      <w:r>
        <w:separator/>
      </w:r>
    </w:p>
  </w:endnote>
  <w:endnote w:type="continuationSeparator" w:id="0">
    <w:p w14:paraId="34B21158" w14:textId="77777777" w:rsidR="00587619" w:rsidRDefault="00587619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2F0D8" w14:textId="77777777" w:rsidR="00587619" w:rsidRDefault="00587619" w:rsidP="00014C13">
      <w:pPr>
        <w:spacing w:after="0" w:line="240" w:lineRule="auto"/>
      </w:pPr>
      <w:r>
        <w:separator/>
      </w:r>
    </w:p>
  </w:footnote>
  <w:footnote w:type="continuationSeparator" w:id="0">
    <w:p w14:paraId="068AEEB6" w14:textId="77777777" w:rsidR="00587619" w:rsidRDefault="00587619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D06B4F"/>
    <w:multiLevelType w:val="hybridMultilevel"/>
    <w:tmpl w:val="9486758A"/>
    <w:lvl w:ilvl="0" w:tplc="8CE22A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6F8"/>
    <w:multiLevelType w:val="hybridMultilevel"/>
    <w:tmpl w:val="805263A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22720"/>
    <w:rsid w:val="00076DDE"/>
    <w:rsid w:val="000C6E0A"/>
    <w:rsid w:val="000F7D65"/>
    <w:rsid w:val="00116464"/>
    <w:rsid w:val="00130560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91F5D"/>
    <w:rsid w:val="002C6910"/>
    <w:rsid w:val="003756E5"/>
    <w:rsid w:val="0038580A"/>
    <w:rsid w:val="003B7321"/>
    <w:rsid w:val="003C270D"/>
    <w:rsid w:val="003F17A9"/>
    <w:rsid w:val="00424E7C"/>
    <w:rsid w:val="00495E5A"/>
    <w:rsid w:val="004C163F"/>
    <w:rsid w:val="004C30E2"/>
    <w:rsid w:val="004D3D61"/>
    <w:rsid w:val="00587619"/>
    <w:rsid w:val="005A08AD"/>
    <w:rsid w:val="005E3577"/>
    <w:rsid w:val="005E41B7"/>
    <w:rsid w:val="00622CA2"/>
    <w:rsid w:val="006335B9"/>
    <w:rsid w:val="006373C8"/>
    <w:rsid w:val="006776AC"/>
    <w:rsid w:val="006E4422"/>
    <w:rsid w:val="007208B8"/>
    <w:rsid w:val="007D5616"/>
    <w:rsid w:val="0086063C"/>
    <w:rsid w:val="00880029"/>
    <w:rsid w:val="008A69AE"/>
    <w:rsid w:val="008C1C70"/>
    <w:rsid w:val="008D0C74"/>
    <w:rsid w:val="008E00A9"/>
    <w:rsid w:val="0090411E"/>
    <w:rsid w:val="00912DA5"/>
    <w:rsid w:val="00A10F72"/>
    <w:rsid w:val="00A60D1C"/>
    <w:rsid w:val="00A83092"/>
    <w:rsid w:val="00AD1C7F"/>
    <w:rsid w:val="00B067C6"/>
    <w:rsid w:val="00B3317D"/>
    <w:rsid w:val="00B42138"/>
    <w:rsid w:val="00B61479"/>
    <w:rsid w:val="00BD523D"/>
    <w:rsid w:val="00CF3473"/>
    <w:rsid w:val="00D4063B"/>
    <w:rsid w:val="00D66B2F"/>
    <w:rsid w:val="00D84EA0"/>
    <w:rsid w:val="00DB1A8B"/>
    <w:rsid w:val="00DF5281"/>
    <w:rsid w:val="00DF7174"/>
    <w:rsid w:val="00E0706A"/>
    <w:rsid w:val="00E254F3"/>
    <w:rsid w:val="00E45490"/>
    <w:rsid w:val="00E708CB"/>
    <w:rsid w:val="00E8409C"/>
    <w:rsid w:val="00EB3FCB"/>
    <w:rsid w:val="00ED52FC"/>
    <w:rsid w:val="00EF101F"/>
    <w:rsid w:val="00F370B3"/>
    <w:rsid w:val="00F55172"/>
    <w:rsid w:val="00F631D6"/>
    <w:rsid w:val="00FB1C18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Nicolau</dc:creator>
  <cp:lastModifiedBy>Dell</cp:lastModifiedBy>
  <cp:revision>3</cp:revision>
  <dcterms:created xsi:type="dcterms:W3CDTF">2026-01-11T12:54:00Z</dcterms:created>
  <dcterms:modified xsi:type="dcterms:W3CDTF">2026-01-11T12:57:00Z</dcterms:modified>
</cp:coreProperties>
</file>