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EEC0" w14:textId="17476DF0" w:rsidR="00014C13" w:rsidRPr="00B61479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bookmarkStart w:id="0" w:name="_Hlk193888187"/>
      <w:r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>FOND</w:t>
      </w:r>
      <w:r w:rsidR="002C6910"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 xml:space="preserve">: </w:t>
      </w:r>
      <w:r w:rsidRPr="00B61479">
        <w:rPr>
          <w:rFonts w:asciiTheme="minorHAnsi" w:hAnsiTheme="minorHAnsi" w:cstheme="minorHAnsi"/>
          <w:sz w:val="16"/>
          <w:szCs w:val="16"/>
          <w:lang w:val="ro-RO"/>
        </w:rPr>
        <w:t>Fondul Social European</w:t>
      </w:r>
      <w:r w:rsidR="00B61479" w:rsidRPr="00B61479">
        <w:rPr>
          <w:rFonts w:asciiTheme="minorHAnsi" w:hAnsiTheme="minorHAnsi" w:cstheme="minorHAnsi"/>
          <w:sz w:val="16"/>
          <w:szCs w:val="16"/>
          <w:lang w:val="ro-RO"/>
        </w:rPr>
        <w:t>+</w:t>
      </w:r>
    </w:p>
    <w:p w14:paraId="56B10A0D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Program: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Program Educație și Ocupare</w:t>
      </w:r>
    </w:p>
    <w:p w14:paraId="60DB6771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Prioritate: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14:paraId="5C1C4845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Obiectiv specific: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40D6053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Apel de proiecte: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14:paraId="50352126" w14:textId="0B03B5BD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Titlu proiect: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14:paraId="21459635" w14:textId="4F998E1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Cod SMIS: </w:t>
      </w:r>
      <w:r w:rsidRPr="002C6910">
        <w:rPr>
          <w:rFonts w:asciiTheme="minorHAnsi" w:hAnsiTheme="minorHAnsi" w:cstheme="minorHAnsi"/>
          <w:b/>
          <w:bCs/>
          <w:sz w:val="16"/>
          <w:szCs w:val="16"/>
        </w:rPr>
        <w:t>316928</w:t>
      </w:r>
    </w:p>
    <w:p w14:paraId="05A03C36" w14:textId="2831C288" w:rsidR="00014C13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Contract de finanţare nr. </w:t>
      </w:r>
      <w:r w:rsidR="008A69AE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8A69AE" w:rsidRPr="008A69AE">
        <w:rPr>
          <w:rFonts w:asciiTheme="minorHAnsi" w:hAnsiTheme="minorHAnsi" w:cstheme="minorHAnsi"/>
          <w:sz w:val="16"/>
          <w:szCs w:val="16"/>
          <w:lang w:val="ro-RO"/>
        </w:rPr>
        <w:t>G2024-79867/14.11.2024</w:t>
      </w:r>
    </w:p>
    <w:p w14:paraId="33BE4E4B" w14:textId="77777777" w:rsidR="00BD523D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BD523D" w:rsidRPr="00BD523D" w14:paraId="7F4A4869" w14:textId="77777777" w:rsidTr="00A10F72">
        <w:tc>
          <w:tcPr>
            <w:tcW w:w="2815" w:type="pct"/>
          </w:tcPr>
          <w:p w14:paraId="3D8C8A1B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185" w:type="pct"/>
          </w:tcPr>
          <w:p w14:paraId="29CB743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Aprobat,</w:t>
            </w:r>
          </w:p>
          <w:p w14:paraId="7D360053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Manager proiect,</w:t>
            </w:r>
          </w:p>
          <w:p w14:paraId="1BB75FA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Nicolae Livia-Marinela</w:t>
            </w:r>
          </w:p>
          <w:p w14:paraId="539B138F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BD523D" w:rsidRPr="00BD523D" w14:paraId="379F1AE4" w14:textId="77777777" w:rsidTr="00A10F72">
        <w:tc>
          <w:tcPr>
            <w:tcW w:w="2815" w:type="pct"/>
          </w:tcPr>
          <w:p w14:paraId="6AC6D9DE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Întocmit,</w:t>
            </w:r>
          </w:p>
          <w:p w14:paraId="59F1D692" w14:textId="2DC1865E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Tutore practică,</w:t>
            </w:r>
          </w:p>
          <w:p w14:paraId="5FC8E0D3" w14:textId="724FF108" w:rsidR="00BD523D" w:rsidRPr="00BD523D" w:rsidRDefault="004C163F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Șalaru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 Constanța</w:t>
            </w:r>
          </w:p>
        </w:tc>
        <w:tc>
          <w:tcPr>
            <w:tcW w:w="2185" w:type="pct"/>
          </w:tcPr>
          <w:p w14:paraId="0A100AB5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Avizat,</w:t>
            </w:r>
          </w:p>
          <w:p w14:paraId="2477851E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Coordonator profesori,</w:t>
            </w:r>
          </w:p>
          <w:p w14:paraId="3C80CD87" w14:textId="77777777" w:rsidR="00BD523D" w:rsidRDefault="00BD523D" w:rsidP="0090411E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Pavel Anca</w:t>
            </w:r>
          </w:p>
          <w:p w14:paraId="3865E215" w14:textId="6D7855CF" w:rsidR="003B7321" w:rsidRPr="0090411E" w:rsidRDefault="003B7321" w:rsidP="0090411E">
            <w:pPr>
              <w:ind w:firstLine="284"/>
              <w:rPr>
                <w:sz w:val="16"/>
                <w:szCs w:val="16"/>
              </w:rPr>
            </w:pPr>
          </w:p>
        </w:tc>
      </w:tr>
    </w:tbl>
    <w:p w14:paraId="2FECAEC5" w14:textId="77777777" w:rsidR="005E3577" w:rsidRPr="005E3577" w:rsidRDefault="005E3577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5E3577">
        <w:rPr>
          <w:rFonts w:asciiTheme="minorHAnsi" w:hAnsiTheme="minorHAnsi" w:cstheme="minorHAnsi"/>
          <w:sz w:val="16"/>
          <w:szCs w:val="16"/>
          <w:lang w:val="ro-RO"/>
        </w:rPr>
        <w:t xml:space="preserve">Denumire modul de practică: Mentenanța și diagnosticarea sistemelor de calcul </w:t>
      </w:r>
    </w:p>
    <w:p w14:paraId="466F8C53" w14:textId="77777777" w:rsidR="00BD523D" w:rsidRPr="002C6910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bookmarkEnd w:id="0"/>
    <w:p w14:paraId="6B024EFD" w14:textId="77777777" w:rsidR="00AB1BB8" w:rsidRDefault="00AB1BB8" w:rsidP="00AB1BB8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6707EC" w14:textId="6ED41131" w:rsidR="00AB1BB8" w:rsidRPr="00AB1BB8" w:rsidRDefault="00AB1BB8" w:rsidP="003C4909">
      <w:pPr>
        <w:pStyle w:val="Heading1"/>
        <w:spacing w:before="0" w:line="240" w:lineRule="auto"/>
        <w:jc w:val="center"/>
      </w:pPr>
      <w:r w:rsidRPr="00AB1BB8">
        <w:rPr>
          <w:rFonts w:asciiTheme="minorHAnsi" w:hAnsiTheme="minorHAnsi" w:cstheme="minorHAnsi"/>
          <w:b/>
          <w:color w:val="auto"/>
          <w:sz w:val="22"/>
          <w:szCs w:val="22"/>
        </w:rPr>
        <w:t xml:space="preserve">Fișă de lucru – </w:t>
      </w:r>
      <w:r w:rsidR="003C4909" w:rsidRPr="003C4909">
        <w:rPr>
          <w:rFonts w:asciiTheme="minorHAnsi" w:hAnsiTheme="minorHAnsi" w:cstheme="minorHAnsi"/>
          <w:b/>
          <w:color w:val="auto"/>
          <w:sz w:val="22"/>
          <w:szCs w:val="22"/>
        </w:rPr>
        <w:t>Diagnosticarea software</w:t>
      </w:r>
    </w:p>
    <w:p w14:paraId="3D9D3D94" w14:textId="50539918" w:rsidR="00E45490" w:rsidRDefault="00E45490" w:rsidP="00AB1BB8">
      <w:pPr>
        <w:spacing w:after="0" w:line="240" w:lineRule="auto"/>
        <w:ind w:firstLine="284"/>
        <w:jc w:val="center"/>
        <w:rPr>
          <w:rFonts w:cstheme="minorHAnsi"/>
          <w:b/>
          <w:color w:val="000000" w:themeColor="text1"/>
        </w:rPr>
      </w:pPr>
    </w:p>
    <w:p w14:paraId="322519EB" w14:textId="524C8A54" w:rsidR="008144FE" w:rsidRDefault="008144FE" w:rsidP="008144FE">
      <w:pPr>
        <w:spacing w:after="0" w:line="240" w:lineRule="auto"/>
        <w:ind w:firstLine="284"/>
        <w:jc w:val="both"/>
        <w:rPr>
          <w:rFonts w:cstheme="minorHAnsi"/>
          <w:b/>
          <w:color w:val="000000" w:themeColor="text1"/>
        </w:rPr>
      </w:pPr>
    </w:p>
    <w:p w14:paraId="506E192B" w14:textId="77777777" w:rsidR="008144FE" w:rsidRPr="008144FE" w:rsidRDefault="008144FE" w:rsidP="008144FE">
      <w:pPr>
        <w:spacing w:after="0" w:line="240" w:lineRule="auto"/>
        <w:rPr>
          <w:rFonts w:cstheme="minorHAnsi"/>
          <w:u w:val="single"/>
        </w:rPr>
      </w:pPr>
      <w:r w:rsidRPr="008144FE">
        <w:rPr>
          <w:rFonts w:cstheme="minorHAnsi"/>
          <w:u w:val="single"/>
        </w:rPr>
        <w:t>1. Scopul activității</w:t>
      </w:r>
    </w:p>
    <w:p w14:paraId="2AC86EA0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Identificarea problemelor software apărute la nivelul sistemului de operare, driverelor sau aplicațiilor și documentarea procesului de diagnosticare.</w:t>
      </w:r>
    </w:p>
    <w:p w14:paraId="6648A818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0C6594DC" w14:textId="77777777" w:rsidR="008144FE" w:rsidRPr="008144FE" w:rsidRDefault="008144FE" w:rsidP="008144FE">
      <w:pPr>
        <w:spacing w:after="0" w:line="240" w:lineRule="auto"/>
        <w:rPr>
          <w:rFonts w:cstheme="minorHAnsi"/>
          <w:u w:val="single"/>
        </w:rPr>
      </w:pPr>
      <w:r w:rsidRPr="008144FE">
        <w:rPr>
          <w:rFonts w:cstheme="minorHAnsi"/>
          <w:u w:val="single"/>
        </w:rPr>
        <w:t>2. Materiale și echipamente utilizate</w:t>
      </w:r>
    </w:p>
    <w:p w14:paraId="300C843B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- calculator (PC / laptop)</w:t>
      </w:r>
    </w:p>
    <w:p w14:paraId="6B3989C6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- sistem de operare funcțional</w:t>
      </w:r>
    </w:p>
    <w:p w14:paraId="19674F91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- aplicații instalate</w:t>
      </w:r>
    </w:p>
    <w:p w14:paraId="2B64310A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- fișă de lucru</w:t>
      </w:r>
    </w:p>
    <w:p w14:paraId="3DBA0B6C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25551051" w14:textId="361BC680" w:rsidR="008144FE" w:rsidRPr="008144FE" w:rsidRDefault="008144FE" w:rsidP="008144FE">
      <w:pPr>
        <w:spacing w:after="0" w:line="240" w:lineRule="auto"/>
        <w:rPr>
          <w:rFonts w:cstheme="minorHAnsi"/>
          <w:u w:val="single"/>
        </w:rPr>
      </w:pPr>
      <w:r w:rsidRPr="008144FE">
        <w:rPr>
          <w:rFonts w:cstheme="minorHAnsi"/>
          <w:u w:val="single"/>
        </w:rPr>
        <w:t>3. Descrierea situației analizate</w:t>
      </w:r>
      <w:r w:rsidR="00896FF4">
        <w:rPr>
          <w:rFonts w:cstheme="minorHAnsi"/>
          <w:u w:val="single"/>
        </w:rPr>
        <w:t>*</w:t>
      </w:r>
    </w:p>
    <w:p w14:paraId="4B5FC459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Descrie problema software observată sau raportată de utilizator:</w:t>
      </w:r>
    </w:p>
    <w:p w14:paraId="4ADD2261" w14:textId="755AB8CC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__________________________________________________________________________________</w:t>
      </w:r>
    </w:p>
    <w:p w14:paraId="5914109D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__________________________________________________________________________________</w:t>
      </w:r>
    </w:p>
    <w:p w14:paraId="207CB30A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6AED4B44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4. Tipuri de erori software identificate</w:t>
      </w:r>
    </w:p>
    <w:p w14:paraId="2C6D583B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Bifează tipul / tipurile de erori observate:</w:t>
      </w:r>
    </w:p>
    <w:p w14:paraId="79DE91E4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6A8FDC73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erori ale sistemului de operare</w:t>
      </w:r>
    </w:p>
    <w:p w14:paraId="2C091519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erori de drivere</w:t>
      </w:r>
    </w:p>
    <w:p w14:paraId="737B3A71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erori ale aplicațiilor</w:t>
      </w:r>
    </w:p>
    <w:p w14:paraId="597E0380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erori cauzate de malware</w:t>
      </w:r>
    </w:p>
    <w:p w14:paraId="5259287B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alte erori: ______________________________</w:t>
      </w:r>
    </w:p>
    <w:p w14:paraId="4172CE80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6C68D9D7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5. Simptome observate</w:t>
      </w:r>
    </w:p>
    <w:p w14:paraId="0D7A090A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Bifează simptomele identificate:</w:t>
      </w:r>
    </w:p>
    <w:p w14:paraId="1DB988E5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71C57EDF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blocarea sistemului</w:t>
      </w:r>
    </w:p>
    <w:p w14:paraId="40A12E5E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lastRenderedPageBreak/>
        <w:t>[ ] reporniri neașteptate</w:t>
      </w:r>
    </w:p>
    <w:p w14:paraId="027CA1A5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mesaje de eroare</w:t>
      </w:r>
    </w:p>
    <w:p w14:paraId="0251F416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aplicații care se închid brusc</w:t>
      </w:r>
    </w:p>
    <w:p w14:paraId="1D0DABDD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funcționare lentă</w:t>
      </w:r>
    </w:p>
    <w:p w14:paraId="30870CC8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alte simptome: ___________________________</w:t>
      </w:r>
    </w:p>
    <w:p w14:paraId="48021C23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13FE4F7F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6. Metode de identificare utilizate</w:t>
      </w:r>
    </w:p>
    <w:p w14:paraId="1E3C7A61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Notează metodele folosite pentru diagnosticare:</w:t>
      </w:r>
    </w:p>
    <w:p w14:paraId="112F9A68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6A433FFA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observarea mesajelor de eroare</w:t>
      </w:r>
    </w:p>
    <w:p w14:paraId="30FA3C81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analiza comportamentului sistemului</w:t>
      </w:r>
    </w:p>
    <w:p w14:paraId="0AEFDCCF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identificarea momentului apariției erorilor</w:t>
      </w:r>
    </w:p>
    <w:p w14:paraId="2EF6B0AA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[ ] compararea cu o stare anterioară stabilă</w:t>
      </w:r>
    </w:p>
    <w:p w14:paraId="48E43DD4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7724C035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7. Concluzii ale diagnosticării software</w:t>
      </w:r>
    </w:p>
    <w:p w14:paraId="57EEBB6C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Descrie concluziile obținute în urma analizei:</w:t>
      </w:r>
    </w:p>
    <w:p w14:paraId="7C98F5F9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5EC1484F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__________________________________________________________________________________</w:t>
      </w:r>
    </w:p>
    <w:p w14:paraId="37FFD804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__________________________________________________________________________________</w:t>
      </w:r>
    </w:p>
    <w:p w14:paraId="5BDBC0CF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</w:p>
    <w:p w14:paraId="1880A15D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8. Observații finale</w:t>
      </w:r>
    </w:p>
    <w:p w14:paraId="6D0ED8B5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__________________________________________________________________________________</w:t>
      </w:r>
    </w:p>
    <w:p w14:paraId="6D9C8DFD" w14:textId="77777777" w:rsidR="008144FE" w:rsidRPr="008144FE" w:rsidRDefault="008144FE" w:rsidP="008144FE">
      <w:pPr>
        <w:spacing w:after="0" w:line="240" w:lineRule="auto"/>
        <w:rPr>
          <w:rFonts w:cstheme="minorHAnsi"/>
        </w:rPr>
      </w:pPr>
      <w:r w:rsidRPr="008144FE">
        <w:rPr>
          <w:rFonts w:cstheme="minorHAnsi"/>
        </w:rPr>
        <w:t>__________________________________________________________________________________</w:t>
      </w:r>
    </w:p>
    <w:p w14:paraId="5D639593" w14:textId="6FB4B847" w:rsidR="008144FE" w:rsidRDefault="008144FE" w:rsidP="008144FE">
      <w:pPr>
        <w:spacing w:after="0" w:line="240" w:lineRule="auto"/>
        <w:ind w:firstLine="284"/>
        <w:jc w:val="both"/>
        <w:rPr>
          <w:rFonts w:cstheme="minorHAnsi"/>
          <w:b/>
          <w:color w:val="000000" w:themeColor="text1"/>
        </w:rPr>
      </w:pPr>
    </w:p>
    <w:p w14:paraId="030E649F" w14:textId="5A36DFBB" w:rsidR="003E7CFE" w:rsidRDefault="003E7CFE" w:rsidP="008144FE">
      <w:pPr>
        <w:spacing w:after="0" w:line="240" w:lineRule="auto"/>
        <w:ind w:firstLine="284"/>
        <w:jc w:val="both"/>
        <w:rPr>
          <w:rFonts w:cstheme="minorHAnsi"/>
          <w:b/>
          <w:color w:val="000000" w:themeColor="text1"/>
        </w:rPr>
      </w:pPr>
    </w:p>
    <w:p w14:paraId="13CAB6E1" w14:textId="629AEE3F" w:rsidR="003E7CFE" w:rsidRPr="00896FF4" w:rsidRDefault="003E7CFE" w:rsidP="00896FF4">
      <w:pPr>
        <w:pStyle w:val="Heading2"/>
        <w:spacing w:before="0" w:beforeAutospacing="0" w:after="0" w:afterAutospacing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896FF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Nota</w:t>
      </w:r>
      <w:r w:rsidR="00896FF4" w:rsidRPr="00896FF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*</w:t>
      </w:r>
      <w:r w:rsidRPr="00896FF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:</w:t>
      </w:r>
    </w:p>
    <w:p w14:paraId="756A36AA" w14:textId="78D2CA6E" w:rsidR="003E7CFE" w:rsidRDefault="003E7CFE" w:rsidP="00896FF4">
      <w:pPr>
        <w:pStyle w:val="Heading2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96FF4">
        <w:rPr>
          <w:rFonts w:asciiTheme="minorHAnsi" w:hAnsiTheme="minorHAnsi" w:cstheme="minorHAnsi"/>
          <w:sz w:val="22"/>
          <w:szCs w:val="22"/>
        </w:rPr>
        <w:t>Descrierea situației analizate</w:t>
      </w:r>
      <w:r w:rsidR="00896FF4" w:rsidRPr="00896FF4">
        <w:rPr>
          <w:rFonts w:asciiTheme="minorHAnsi" w:hAnsiTheme="minorHAnsi" w:cstheme="minorHAnsi"/>
          <w:sz w:val="22"/>
          <w:szCs w:val="22"/>
        </w:rPr>
        <w:t xml:space="preserve"> pentru d</w:t>
      </w:r>
      <w:r w:rsidRPr="00896FF4">
        <w:rPr>
          <w:rFonts w:asciiTheme="minorHAnsi" w:hAnsiTheme="minorHAnsi" w:cstheme="minorHAnsi"/>
          <w:sz w:val="22"/>
          <w:szCs w:val="22"/>
        </w:rPr>
        <w:t>iagnosticarea software</w:t>
      </w:r>
    </w:p>
    <w:p w14:paraId="49ACDF83" w14:textId="77777777" w:rsidR="00B64E88" w:rsidRPr="00896FF4" w:rsidRDefault="00B64E88" w:rsidP="00896FF4">
      <w:pPr>
        <w:pStyle w:val="Heading2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06C01651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După pornirea calculatorului, sistemul de operare funcționează lent, iar unele aplicații se închid neașteptat.</w:t>
      </w:r>
    </w:p>
    <w:p w14:paraId="1224CCF6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La pornirea sistemului apar mesaje de eroare, iar calculatorul se repornește fără intervenția utilizatorului.</w:t>
      </w:r>
    </w:p>
    <w:p w14:paraId="28D7C14D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După instalarea unui program nou, calculatorul se blochează frecvent și afișează mesaje de eroare.</w:t>
      </w:r>
    </w:p>
    <w:p w14:paraId="781F68D5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Aplicațiile pornesc greu și se închid brusc în timpul utilizării normale.</w:t>
      </w:r>
    </w:p>
    <w:p w14:paraId="6805A69E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Sistemul de operare funcționează instabil după o actualizare recentă.</w:t>
      </w:r>
    </w:p>
    <w:p w14:paraId="3BD5E353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Calculatorul se blochează în timpul rulării mai multor aplicații simultan.</w:t>
      </w:r>
    </w:p>
    <w:p w14:paraId="177EBE86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Utilizatorul raportează apariția unor ferestre pop-</w:t>
      </w:r>
      <w:proofErr w:type="spellStart"/>
      <w:r w:rsidRPr="003E7CFE">
        <w:rPr>
          <w:rFonts w:eastAsia="Times New Roman" w:cstheme="minorHAnsi"/>
          <w:kern w:val="0"/>
          <w:lang w:eastAsia="ro-RO"/>
          <w14:ligatures w14:val="none"/>
        </w:rPr>
        <w:t>up</w:t>
      </w:r>
      <w:proofErr w:type="spellEnd"/>
      <w:r w:rsidRPr="003E7CFE">
        <w:rPr>
          <w:rFonts w:eastAsia="Times New Roman" w:cstheme="minorHAnsi"/>
          <w:kern w:val="0"/>
          <w:lang w:eastAsia="ro-RO"/>
          <w14:ligatures w14:val="none"/>
        </w:rPr>
        <w:t xml:space="preserve"> neobișnuite și scăderea performanței sistemului.</w:t>
      </w:r>
    </w:p>
    <w:p w14:paraId="745FC636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Unele componente hardware nu sunt recunoscute corect după instalarea sistemului de operare.</w:t>
      </w:r>
    </w:p>
    <w:p w14:paraId="1943F3EA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Calculatorul pornește normal, dar după câteva minute aplicațiile nu mai răspund.</w:t>
      </w:r>
    </w:p>
    <w:p w14:paraId="5EF119DE" w14:textId="77777777" w:rsidR="003E7CFE" w:rsidRPr="003E7CFE" w:rsidRDefault="003E7CFE" w:rsidP="00896FF4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ro-RO"/>
          <w14:ligatures w14:val="none"/>
        </w:rPr>
      </w:pPr>
      <w:r w:rsidRPr="003E7CFE">
        <w:rPr>
          <w:rFonts w:eastAsia="Times New Roman" w:cstheme="minorHAnsi"/>
          <w:kern w:val="0"/>
          <w:lang w:eastAsia="ro-RO"/>
          <w14:ligatures w14:val="none"/>
        </w:rPr>
        <w:t>Sistemul afișează mesaje de eroare legate de fișiere lipsă sau corupte.</w:t>
      </w:r>
    </w:p>
    <w:p w14:paraId="0631FD14" w14:textId="26C2E588" w:rsidR="003E7CFE" w:rsidRPr="000C0D73" w:rsidRDefault="003E7CFE" w:rsidP="008144FE">
      <w:pPr>
        <w:spacing w:after="0" w:line="240" w:lineRule="auto"/>
        <w:ind w:firstLine="284"/>
        <w:jc w:val="both"/>
        <w:rPr>
          <w:rFonts w:cstheme="minorHAnsi"/>
          <w:b/>
          <w:color w:val="000000" w:themeColor="text1"/>
        </w:rPr>
      </w:pPr>
    </w:p>
    <w:sectPr w:rsidR="003E7CFE" w:rsidRPr="000C0D73" w:rsidSect="008144FE">
      <w:head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DE16" w14:textId="77777777" w:rsidR="00E925E4" w:rsidRDefault="00E925E4" w:rsidP="00014C13">
      <w:pPr>
        <w:spacing w:after="0" w:line="240" w:lineRule="auto"/>
      </w:pPr>
      <w:r>
        <w:separator/>
      </w:r>
    </w:p>
  </w:endnote>
  <w:endnote w:type="continuationSeparator" w:id="0">
    <w:p w14:paraId="47686424" w14:textId="77777777" w:rsidR="00E925E4" w:rsidRDefault="00E925E4" w:rsidP="000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C459F" w14:textId="77777777" w:rsidR="00E925E4" w:rsidRDefault="00E925E4" w:rsidP="00014C13">
      <w:pPr>
        <w:spacing w:after="0" w:line="240" w:lineRule="auto"/>
      </w:pPr>
      <w:r>
        <w:separator/>
      </w:r>
    </w:p>
  </w:footnote>
  <w:footnote w:type="continuationSeparator" w:id="0">
    <w:p w14:paraId="6E8F0589" w14:textId="77777777" w:rsidR="00E925E4" w:rsidRDefault="00E925E4" w:rsidP="0001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116"/>
    </w:tblGrid>
    <w:tr w:rsidR="00424E7C" w14:paraId="3CDB0F8B" w14:textId="77777777" w:rsidTr="00044205">
      <w:trPr>
        <w:trHeight w:val="1411"/>
      </w:trPr>
      <w:tc>
        <w:tcPr>
          <w:tcW w:w="4508" w:type="dxa"/>
          <w:hideMark/>
        </w:tcPr>
        <w:p w14:paraId="02842B7C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inline distT="0" distB="0" distL="0" distR="0" wp14:anchorId="3AF0248F" wp14:editId="29B74C5B">
                <wp:extent cx="3002280" cy="632460"/>
                <wp:effectExtent l="0" t="0" r="762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22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2384E893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77F900B1" wp14:editId="269C8B00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DA4BB8" w14:textId="308BEBA1" w:rsidR="00014C13" w:rsidRDefault="00014C13" w:rsidP="00B06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AF1"/>
    <w:multiLevelType w:val="hybridMultilevel"/>
    <w:tmpl w:val="2FF05F20"/>
    <w:lvl w:ilvl="0" w:tplc="545CB8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A8E"/>
    <w:multiLevelType w:val="multilevel"/>
    <w:tmpl w:val="69AE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3D80"/>
    <w:multiLevelType w:val="hybridMultilevel"/>
    <w:tmpl w:val="EA822C8A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3200A6C6">
      <w:start w:val="2"/>
      <w:numFmt w:val="bullet"/>
      <w:lvlText w:val="•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1F1561"/>
    <w:multiLevelType w:val="multilevel"/>
    <w:tmpl w:val="D77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94B24"/>
    <w:multiLevelType w:val="hybridMultilevel"/>
    <w:tmpl w:val="F2AE8DB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971D92"/>
    <w:multiLevelType w:val="multilevel"/>
    <w:tmpl w:val="4C9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97DBF"/>
    <w:multiLevelType w:val="hybridMultilevel"/>
    <w:tmpl w:val="523C44CC"/>
    <w:lvl w:ilvl="0" w:tplc="545CB8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545CB8C0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8A722E"/>
    <w:multiLevelType w:val="multilevel"/>
    <w:tmpl w:val="18F0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90615"/>
    <w:multiLevelType w:val="multilevel"/>
    <w:tmpl w:val="F22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71E90"/>
    <w:multiLevelType w:val="hybridMultilevel"/>
    <w:tmpl w:val="4A9E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A148E"/>
    <w:multiLevelType w:val="multilevel"/>
    <w:tmpl w:val="81A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B4107"/>
    <w:multiLevelType w:val="multilevel"/>
    <w:tmpl w:val="E61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30320"/>
    <w:multiLevelType w:val="multilevel"/>
    <w:tmpl w:val="14FA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13"/>
    <w:rsid w:val="00014C13"/>
    <w:rsid w:val="0001584F"/>
    <w:rsid w:val="00076DDE"/>
    <w:rsid w:val="00090FA6"/>
    <w:rsid w:val="000C0D73"/>
    <w:rsid w:val="000C6E0A"/>
    <w:rsid w:val="000F7D65"/>
    <w:rsid w:val="00142EF5"/>
    <w:rsid w:val="001837D0"/>
    <w:rsid w:val="0018770B"/>
    <w:rsid w:val="001A0055"/>
    <w:rsid w:val="001A4189"/>
    <w:rsid w:val="001C5739"/>
    <w:rsid w:val="001D218C"/>
    <w:rsid w:val="001E1759"/>
    <w:rsid w:val="001E4001"/>
    <w:rsid w:val="0021733A"/>
    <w:rsid w:val="002471DB"/>
    <w:rsid w:val="002617D6"/>
    <w:rsid w:val="00286791"/>
    <w:rsid w:val="002C6910"/>
    <w:rsid w:val="003756E5"/>
    <w:rsid w:val="0038580A"/>
    <w:rsid w:val="003B7321"/>
    <w:rsid w:val="003C4909"/>
    <w:rsid w:val="003E7CFE"/>
    <w:rsid w:val="003F17A9"/>
    <w:rsid w:val="00424E7C"/>
    <w:rsid w:val="00473D87"/>
    <w:rsid w:val="00495E5A"/>
    <w:rsid w:val="004C163F"/>
    <w:rsid w:val="004D3D61"/>
    <w:rsid w:val="004F698E"/>
    <w:rsid w:val="00516B40"/>
    <w:rsid w:val="005622A4"/>
    <w:rsid w:val="005A08AD"/>
    <w:rsid w:val="005C343C"/>
    <w:rsid w:val="005E3577"/>
    <w:rsid w:val="005E41B7"/>
    <w:rsid w:val="00622CA2"/>
    <w:rsid w:val="006335B9"/>
    <w:rsid w:val="006373C8"/>
    <w:rsid w:val="006776AC"/>
    <w:rsid w:val="006E4422"/>
    <w:rsid w:val="007208B8"/>
    <w:rsid w:val="00790981"/>
    <w:rsid w:val="007D5616"/>
    <w:rsid w:val="007D7876"/>
    <w:rsid w:val="008144FE"/>
    <w:rsid w:val="008572D1"/>
    <w:rsid w:val="0086063C"/>
    <w:rsid w:val="00880029"/>
    <w:rsid w:val="00896FF4"/>
    <w:rsid w:val="008A0ED0"/>
    <w:rsid w:val="008A262D"/>
    <w:rsid w:val="008A69AE"/>
    <w:rsid w:val="008D0C74"/>
    <w:rsid w:val="008E00A9"/>
    <w:rsid w:val="008E058D"/>
    <w:rsid w:val="0090411E"/>
    <w:rsid w:val="00912DA5"/>
    <w:rsid w:val="00921D8C"/>
    <w:rsid w:val="009F7A95"/>
    <w:rsid w:val="00A10F72"/>
    <w:rsid w:val="00A20A02"/>
    <w:rsid w:val="00A60D1C"/>
    <w:rsid w:val="00A83092"/>
    <w:rsid w:val="00A97059"/>
    <w:rsid w:val="00AB1BB8"/>
    <w:rsid w:val="00AD1C7F"/>
    <w:rsid w:val="00B067C6"/>
    <w:rsid w:val="00B3317D"/>
    <w:rsid w:val="00B42138"/>
    <w:rsid w:val="00B61479"/>
    <w:rsid w:val="00B64E88"/>
    <w:rsid w:val="00BD523D"/>
    <w:rsid w:val="00C00A15"/>
    <w:rsid w:val="00C50977"/>
    <w:rsid w:val="00CF3473"/>
    <w:rsid w:val="00D06684"/>
    <w:rsid w:val="00D4063B"/>
    <w:rsid w:val="00D66B2F"/>
    <w:rsid w:val="00D84EA0"/>
    <w:rsid w:val="00DB1A8B"/>
    <w:rsid w:val="00DF5281"/>
    <w:rsid w:val="00DF7174"/>
    <w:rsid w:val="00E0643B"/>
    <w:rsid w:val="00E10656"/>
    <w:rsid w:val="00E45490"/>
    <w:rsid w:val="00E708CB"/>
    <w:rsid w:val="00E8409C"/>
    <w:rsid w:val="00E925E4"/>
    <w:rsid w:val="00EB3FCB"/>
    <w:rsid w:val="00ED52FC"/>
    <w:rsid w:val="00F370B3"/>
    <w:rsid w:val="00F541C2"/>
    <w:rsid w:val="00F55172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004D"/>
  <w15:docId w15:val="{35CFE677-596A-4B60-ABCD-50CC025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7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13"/>
  </w:style>
  <w:style w:type="paragraph" w:styleId="Footer">
    <w:name w:val="footer"/>
    <w:basedOn w:val="Normal"/>
    <w:link w:val="Foot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13"/>
  </w:style>
  <w:style w:type="paragraph" w:styleId="NormalWeb">
    <w:name w:val="Normal (Web)"/>
    <w:basedOn w:val="Normal"/>
    <w:uiPriority w:val="99"/>
    <w:unhideWhenUsed/>
    <w:rsid w:val="00014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C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2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733A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733A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21733A"/>
    <w:rPr>
      <w:b/>
      <w:bCs/>
    </w:rPr>
  </w:style>
  <w:style w:type="paragraph" w:styleId="ListParagraph">
    <w:name w:val="List Paragraph"/>
    <w:basedOn w:val="Normal"/>
    <w:uiPriority w:val="34"/>
    <w:qFormat/>
    <w:rsid w:val="001D21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Nicolau</dc:creator>
  <cp:lastModifiedBy>Dell</cp:lastModifiedBy>
  <cp:revision>7</cp:revision>
  <dcterms:created xsi:type="dcterms:W3CDTF">2026-01-11T13:33:00Z</dcterms:created>
  <dcterms:modified xsi:type="dcterms:W3CDTF">2026-01-11T13:44:00Z</dcterms:modified>
</cp:coreProperties>
</file>