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6B024EFD" w14:textId="77777777" w:rsidR="00AB1BB8" w:rsidRDefault="00AB1BB8" w:rsidP="00AB1BB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F91002F" w14:textId="77122BC0" w:rsidR="00AB1BB8" w:rsidRDefault="00AB1BB8" w:rsidP="0043554F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B1BB8">
        <w:rPr>
          <w:rFonts w:asciiTheme="minorHAnsi" w:hAnsiTheme="minorHAnsi" w:cstheme="minorHAnsi"/>
          <w:b/>
          <w:color w:val="auto"/>
          <w:sz w:val="22"/>
          <w:szCs w:val="22"/>
        </w:rPr>
        <w:t xml:space="preserve">Fișă de lucru – </w:t>
      </w:r>
    </w:p>
    <w:p w14:paraId="2CC069F3" w14:textId="2DD043EB" w:rsidR="006876FE" w:rsidRDefault="006876FE" w:rsidP="006876FE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876FE">
        <w:rPr>
          <w:rFonts w:asciiTheme="minorHAnsi" w:hAnsiTheme="minorHAnsi" w:cstheme="minorHAnsi"/>
          <w:b/>
          <w:color w:val="auto"/>
          <w:sz w:val="22"/>
          <w:szCs w:val="22"/>
        </w:rPr>
        <w:t xml:space="preserve">Jurnalul de evenimente (Event </w:t>
      </w:r>
      <w:proofErr w:type="spellStart"/>
      <w:r w:rsidRPr="006876FE">
        <w:rPr>
          <w:rFonts w:asciiTheme="minorHAnsi" w:hAnsiTheme="minorHAnsi" w:cstheme="minorHAnsi"/>
          <w:b/>
          <w:color w:val="auto"/>
          <w:sz w:val="22"/>
          <w:szCs w:val="22"/>
        </w:rPr>
        <w:t>Viewer</w:t>
      </w:r>
      <w:proofErr w:type="spellEnd"/>
      <w:r w:rsidRPr="006876FE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p w14:paraId="29CA625E" w14:textId="77777777" w:rsidR="006876FE" w:rsidRPr="006876FE" w:rsidRDefault="006876FE" w:rsidP="006876FE"/>
    <w:p w14:paraId="6CAD62E5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EXERCIȚIUL 1 – Deschidere</w:t>
      </w:r>
    </w:p>
    <w:p w14:paraId="52B7E04E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1. Scrie o metodă de deschidere a Jurnalului de evenimente:</w:t>
      </w:r>
    </w:p>
    <w:p w14:paraId="7324E693" w14:textId="71602530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69AE983A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6A12C89A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2. Completează comanda folosită în fereastra </w:t>
      </w:r>
      <w:proofErr w:type="spellStart"/>
      <w:r w:rsidRPr="006876FE">
        <w:rPr>
          <w:rFonts w:cstheme="minorHAnsi"/>
          <w:sz w:val="24"/>
          <w:szCs w:val="24"/>
        </w:rPr>
        <w:t>Run</w:t>
      </w:r>
      <w:proofErr w:type="spellEnd"/>
      <w:r w:rsidRPr="006876FE">
        <w:rPr>
          <w:rFonts w:cstheme="minorHAnsi"/>
          <w:sz w:val="24"/>
          <w:szCs w:val="24"/>
        </w:rPr>
        <w:t xml:space="preserve"> (</w:t>
      </w:r>
      <w:proofErr w:type="spellStart"/>
      <w:r w:rsidRPr="006876FE">
        <w:rPr>
          <w:rFonts w:cstheme="minorHAnsi"/>
          <w:sz w:val="24"/>
          <w:szCs w:val="24"/>
        </w:rPr>
        <w:t>Win</w:t>
      </w:r>
      <w:proofErr w:type="spellEnd"/>
      <w:r w:rsidRPr="006876FE">
        <w:rPr>
          <w:rFonts w:cstheme="minorHAnsi"/>
          <w:sz w:val="24"/>
          <w:szCs w:val="24"/>
        </w:rPr>
        <w:t xml:space="preserve"> + R):</w:t>
      </w:r>
    </w:p>
    <w:p w14:paraId="0C6F753E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1D83E1A3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 </w:t>
      </w:r>
    </w:p>
    <w:p w14:paraId="6773FDD5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EXERCIȚIUL 2 – Tipuri de evenimente</w:t>
      </w:r>
    </w:p>
    <w:p w14:paraId="67DDC97D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Asociază corect:</w:t>
      </w:r>
    </w:p>
    <w:p w14:paraId="6C683F0B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Informație  → ____________________________________</w:t>
      </w:r>
    </w:p>
    <w:p w14:paraId="76476C7F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Avertisment → ____________________________________</w:t>
      </w:r>
    </w:p>
    <w:p w14:paraId="2D1A4CBC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Eroare      → ____________________________________</w:t>
      </w:r>
    </w:p>
    <w:p w14:paraId="64FE80DE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Critic      → ____________________________________</w:t>
      </w:r>
    </w:p>
    <w:p w14:paraId="12A2A3CF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4C4FA441" w14:textId="2AF176FC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 EXERCIȚIUL 3 – Structura Event </w:t>
      </w:r>
      <w:proofErr w:type="spellStart"/>
      <w:r w:rsidRPr="006876FE">
        <w:rPr>
          <w:rFonts w:cstheme="minorHAnsi"/>
          <w:sz w:val="24"/>
          <w:szCs w:val="24"/>
        </w:rPr>
        <w:t>Viewer</w:t>
      </w:r>
      <w:proofErr w:type="spellEnd"/>
    </w:p>
    <w:p w14:paraId="265D3A71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1. Enumeră două jurnale din categoria „Jurnale Windows”:</w:t>
      </w:r>
    </w:p>
    <w:p w14:paraId="6197B8F2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a) ______________________________________________</w:t>
      </w:r>
    </w:p>
    <w:p w14:paraId="149F0916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b) ______________________________________________</w:t>
      </w:r>
    </w:p>
    <w:p w14:paraId="342C5D6C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2508B63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2. Ce tip de informații se găsesc în jurnalul „Sistem”?</w:t>
      </w:r>
    </w:p>
    <w:p w14:paraId="0C6E6283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01C6019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5B347FF1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 </w:t>
      </w:r>
    </w:p>
    <w:p w14:paraId="081D2B67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EXERCIȚIUL 4 – Analiza unui eveniment</w:t>
      </w:r>
    </w:p>
    <w:p w14:paraId="6216C2A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1. Ce informații sunt afișate pentru un eveniment?</w:t>
      </w:r>
    </w:p>
    <w:p w14:paraId="243730E8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745BF937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34D40F1A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46542758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lastRenderedPageBreak/>
        <w:t>2. De ce este important ID-ul unui eveniment?</w:t>
      </w:r>
    </w:p>
    <w:p w14:paraId="0774A806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215E972B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6931E76C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 </w:t>
      </w:r>
    </w:p>
    <w:p w14:paraId="3A87F652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EXERCIȚIUL 5 – Situație practică</w:t>
      </w:r>
    </w:p>
    <w:p w14:paraId="0D018AB3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Calculatorul s-a </w:t>
      </w:r>
      <w:proofErr w:type="spellStart"/>
      <w:r w:rsidRPr="006876FE">
        <w:rPr>
          <w:rFonts w:cstheme="minorHAnsi"/>
          <w:sz w:val="24"/>
          <w:szCs w:val="24"/>
        </w:rPr>
        <w:t>restartat</w:t>
      </w:r>
      <w:proofErr w:type="spellEnd"/>
      <w:r w:rsidRPr="006876FE">
        <w:rPr>
          <w:rFonts w:cstheme="minorHAnsi"/>
          <w:sz w:val="24"/>
          <w:szCs w:val="24"/>
        </w:rPr>
        <w:t xml:space="preserve"> brusc.</w:t>
      </w:r>
    </w:p>
    <w:p w14:paraId="0F329F8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241E3E0E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1. Ce jurnal vei verifica prima dată?</w:t>
      </w:r>
    </w:p>
    <w:p w14:paraId="44DA0DCF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6876FE">
        <w:rPr>
          <w:rFonts w:cstheme="minorHAnsi"/>
          <w:sz w:val="24"/>
          <w:szCs w:val="24"/>
        </w:rPr>
        <w:t>______________________</w:t>
      </w:r>
    </w:p>
    <w:p w14:paraId="185CB5CA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37B6D2BC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2. Ce tip de eveniment vei căuta?</w:t>
      </w:r>
    </w:p>
    <w:p w14:paraId="7BBF53A7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Informație  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Avertisment  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Eroare  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Critic</w:t>
      </w:r>
    </w:p>
    <w:p w14:paraId="75F93A4E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0363BDC3" w14:textId="7C509915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 EXERCIȚIUL 6 – Adevărat sau Fals</w:t>
      </w:r>
    </w:p>
    <w:p w14:paraId="2473A47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1. Event </w:t>
      </w:r>
      <w:proofErr w:type="spellStart"/>
      <w:r w:rsidRPr="006876FE">
        <w:rPr>
          <w:rFonts w:cstheme="minorHAnsi"/>
          <w:sz w:val="24"/>
          <w:szCs w:val="24"/>
        </w:rPr>
        <w:t>Viewer</w:t>
      </w:r>
      <w:proofErr w:type="spellEnd"/>
      <w:r w:rsidRPr="006876FE">
        <w:rPr>
          <w:rFonts w:cstheme="minorHAnsi"/>
          <w:sz w:val="24"/>
          <w:szCs w:val="24"/>
        </w:rPr>
        <w:t xml:space="preserve"> poate repara automat erorile.  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A /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F</w:t>
      </w:r>
    </w:p>
    <w:p w14:paraId="0378BBFA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2. Evenimentele sunt înregistrate automat.     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A /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F</w:t>
      </w:r>
    </w:p>
    <w:p w14:paraId="49D02463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3. Jurnalul „Aplicație” conține erori de programe.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A / </w:t>
      </w:r>
      <w:r w:rsidRPr="006876FE">
        <w:rPr>
          <w:rFonts w:ascii="Segoe UI Symbol" w:hAnsi="Segoe UI Symbol" w:cs="Segoe UI Symbol"/>
          <w:sz w:val="24"/>
          <w:szCs w:val="24"/>
        </w:rPr>
        <w:t>☐</w:t>
      </w:r>
      <w:r w:rsidRPr="006876FE">
        <w:rPr>
          <w:rFonts w:cstheme="minorHAnsi"/>
          <w:sz w:val="24"/>
          <w:szCs w:val="24"/>
        </w:rPr>
        <w:t xml:space="preserve"> F</w:t>
      </w:r>
    </w:p>
    <w:p w14:paraId="5110B72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</w:p>
    <w:p w14:paraId="2CC37818" w14:textId="3B0DC77F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 xml:space="preserve"> </w:t>
      </w:r>
      <w:bookmarkStart w:id="1" w:name="_GoBack"/>
      <w:bookmarkEnd w:id="1"/>
      <w:r w:rsidRPr="006876FE">
        <w:rPr>
          <w:rFonts w:cstheme="minorHAnsi"/>
          <w:sz w:val="24"/>
          <w:szCs w:val="24"/>
        </w:rPr>
        <w:t>Concluzie:</w:t>
      </w:r>
    </w:p>
    <w:p w14:paraId="61E30C5B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Ce rol are Jurnalul de evenimente în depanarea calculatorului?</w:t>
      </w:r>
    </w:p>
    <w:p w14:paraId="5E5DDE84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__________________________________________________</w:t>
      </w:r>
    </w:p>
    <w:p w14:paraId="522E5787" w14:textId="77777777" w:rsidR="006876FE" w:rsidRPr="006876FE" w:rsidRDefault="006876FE" w:rsidP="006876FE">
      <w:pPr>
        <w:spacing w:after="0" w:line="240" w:lineRule="auto"/>
        <w:rPr>
          <w:rFonts w:cstheme="minorHAnsi"/>
          <w:sz w:val="24"/>
          <w:szCs w:val="24"/>
        </w:rPr>
      </w:pPr>
      <w:r w:rsidRPr="006876FE">
        <w:rPr>
          <w:rFonts w:cstheme="minorHAnsi"/>
          <w:sz w:val="24"/>
          <w:szCs w:val="24"/>
        </w:rPr>
        <w:t>__________________________________________________</w:t>
      </w:r>
    </w:p>
    <w:p w14:paraId="65FDFC96" w14:textId="77777777" w:rsidR="001A5050" w:rsidRPr="000C0D73" w:rsidRDefault="001A5050" w:rsidP="00AB1BB8">
      <w:pPr>
        <w:spacing w:after="0" w:line="240" w:lineRule="auto"/>
        <w:ind w:firstLine="284"/>
        <w:jc w:val="center"/>
        <w:rPr>
          <w:rFonts w:cstheme="minorHAnsi"/>
          <w:b/>
          <w:color w:val="000000" w:themeColor="text1"/>
        </w:rPr>
      </w:pPr>
    </w:p>
    <w:sectPr w:rsidR="001A5050" w:rsidRPr="000C0D73" w:rsidSect="00AB1BB8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D5C08" w14:textId="77777777" w:rsidR="008D2552" w:rsidRDefault="008D2552" w:rsidP="00014C13">
      <w:pPr>
        <w:spacing w:after="0" w:line="240" w:lineRule="auto"/>
      </w:pPr>
      <w:r>
        <w:separator/>
      </w:r>
    </w:p>
  </w:endnote>
  <w:endnote w:type="continuationSeparator" w:id="0">
    <w:p w14:paraId="0B10C49C" w14:textId="77777777" w:rsidR="008D2552" w:rsidRDefault="008D2552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443D5" w14:textId="77777777" w:rsidR="008D2552" w:rsidRDefault="008D2552" w:rsidP="00014C13">
      <w:pPr>
        <w:spacing w:after="0" w:line="240" w:lineRule="auto"/>
      </w:pPr>
      <w:r>
        <w:separator/>
      </w:r>
    </w:p>
  </w:footnote>
  <w:footnote w:type="continuationSeparator" w:id="0">
    <w:p w14:paraId="5C54BD1E" w14:textId="77777777" w:rsidR="008D2552" w:rsidRDefault="008D2552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A8E"/>
    <w:multiLevelType w:val="multilevel"/>
    <w:tmpl w:val="69AE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9601517"/>
    <w:multiLevelType w:val="multilevel"/>
    <w:tmpl w:val="8EBA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1584F"/>
    <w:rsid w:val="00076DDE"/>
    <w:rsid w:val="00090FA6"/>
    <w:rsid w:val="000C0D73"/>
    <w:rsid w:val="000C6E0A"/>
    <w:rsid w:val="000F7D65"/>
    <w:rsid w:val="00142EF5"/>
    <w:rsid w:val="001837D0"/>
    <w:rsid w:val="0018770B"/>
    <w:rsid w:val="001A0055"/>
    <w:rsid w:val="001A4189"/>
    <w:rsid w:val="001A5050"/>
    <w:rsid w:val="001C5739"/>
    <w:rsid w:val="001D218C"/>
    <w:rsid w:val="001E1759"/>
    <w:rsid w:val="001E4001"/>
    <w:rsid w:val="0021733A"/>
    <w:rsid w:val="002471DB"/>
    <w:rsid w:val="002617D6"/>
    <w:rsid w:val="00286791"/>
    <w:rsid w:val="002A73C7"/>
    <w:rsid w:val="002C6910"/>
    <w:rsid w:val="003756E5"/>
    <w:rsid w:val="0038580A"/>
    <w:rsid w:val="003B7321"/>
    <w:rsid w:val="003F17A9"/>
    <w:rsid w:val="00424E7C"/>
    <w:rsid w:val="0043554F"/>
    <w:rsid w:val="00473D87"/>
    <w:rsid w:val="00495E5A"/>
    <w:rsid w:val="004C163F"/>
    <w:rsid w:val="004D3D61"/>
    <w:rsid w:val="004F698E"/>
    <w:rsid w:val="00516B40"/>
    <w:rsid w:val="005622A4"/>
    <w:rsid w:val="005A08AD"/>
    <w:rsid w:val="005C343C"/>
    <w:rsid w:val="005E3577"/>
    <w:rsid w:val="005E41B7"/>
    <w:rsid w:val="00622CA2"/>
    <w:rsid w:val="006335B9"/>
    <w:rsid w:val="006373C8"/>
    <w:rsid w:val="006776AC"/>
    <w:rsid w:val="006876FE"/>
    <w:rsid w:val="006E4422"/>
    <w:rsid w:val="007208B8"/>
    <w:rsid w:val="00790981"/>
    <w:rsid w:val="007D5616"/>
    <w:rsid w:val="007D7876"/>
    <w:rsid w:val="008572D1"/>
    <w:rsid w:val="0086063C"/>
    <w:rsid w:val="00874D8F"/>
    <w:rsid w:val="00880029"/>
    <w:rsid w:val="008A0ED0"/>
    <w:rsid w:val="008A262D"/>
    <w:rsid w:val="008A69AE"/>
    <w:rsid w:val="008D0C74"/>
    <w:rsid w:val="008D2552"/>
    <w:rsid w:val="008E00A9"/>
    <w:rsid w:val="008E058D"/>
    <w:rsid w:val="0090411E"/>
    <w:rsid w:val="00912DA5"/>
    <w:rsid w:val="00921D8C"/>
    <w:rsid w:val="00925D80"/>
    <w:rsid w:val="00951007"/>
    <w:rsid w:val="009F7A95"/>
    <w:rsid w:val="00A10F72"/>
    <w:rsid w:val="00A20A02"/>
    <w:rsid w:val="00A60D1C"/>
    <w:rsid w:val="00A83092"/>
    <w:rsid w:val="00A97059"/>
    <w:rsid w:val="00AB1BB8"/>
    <w:rsid w:val="00AD1C7F"/>
    <w:rsid w:val="00B067C6"/>
    <w:rsid w:val="00B3317D"/>
    <w:rsid w:val="00B42138"/>
    <w:rsid w:val="00B61479"/>
    <w:rsid w:val="00BB07B0"/>
    <w:rsid w:val="00BD523D"/>
    <w:rsid w:val="00C00A15"/>
    <w:rsid w:val="00C50977"/>
    <w:rsid w:val="00CF3473"/>
    <w:rsid w:val="00D06684"/>
    <w:rsid w:val="00D4063B"/>
    <w:rsid w:val="00D66B2F"/>
    <w:rsid w:val="00D84EA0"/>
    <w:rsid w:val="00DB1A8B"/>
    <w:rsid w:val="00DE1E32"/>
    <w:rsid w:val="00DF5281"/>
    <w:rsid w:val="00DF7174"/>
    <w:rsid w:val="00E10656"/>
    <w:rsid w:val="00E45490"/>
    <w:rsid w:val="00E708CB"/>
    <w:rsid w:val="00E8409C"/>
    <w:rsid w:val="00EB3FCB"/>
    <w:rsid w:val="00ED52FC"/>
    <w:rsid w:val="00F370B3"/>
    <w:rsid w:val="00F541C2"/>
    <w:rsid w:val="00F55172"/>
    <w:rsid w:val="00F631D6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Dell</cp:lastModifiedBy>
  <cp:revision>3</cp:revision>
  <dcterms:created xsi:type="dcterms:W3CDTF">2026-01-26T21:56:00Z</dcterms:created>
  <dcterms:modified xsi:type="dcterms:W3CDTF">2026-01-26T22:02:00Z</dcterms:modified>
</cp:coreProperties>
</file>