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EEC0" w14:textId="17476DF0" w:rsidR="00014C13" w:rsidRPr="00B61479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bookmarkStart w:id="0" w:name="_Hlk193888187"/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p w14:paraId="33BE4E4B" w14:textId="77777777" w:rsidR="00BD523D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BD523D" w:rsidRPr="00BD523D" w14:paraId="7F4A4869" w14:textId="77777777" w:rsidTr="00A10F72">
        <w:tc>
          <w:tcPr>
            <w:tcW w:w="2815" w:type="pct"/>
          </w:tcPr>
          <w:p w14:paraId="3D8C8A1B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29CB743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Aprobat,</w:t>
            </w:r>
          </w:p>
          <w:p w14:paraId="7D360053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Manager proiect,</w:t>
            </w:r>
          </w:p>
          <w:p w14:paraId="1BB75FA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Nicolae Livia-Marinela</w:t>
            </w:r>
          </w:p>
          <w:p w14:paraId="539B138F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BD523D" w:rsidRPr="00BD523D" w14:paraId="379F1AE4" w14:textId="77777777" w:rsidTr="00A10F72">
        <w:tc>
          <w:tcPr>
            <w:tcW w:w="2815" w:type="pct"/>
          </w:tcPr>
          <w:p w14:paraId="6AC6D9DE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59F1D692" w14:textId="2DC1865E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5FC8E0D3" w14:textId="724FF108" w:rsidR="00BD523D" w:rsidRPr="00BD523D" w:rsidRDefault="004C163F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Șalaru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Constanța</w:t>
            </w:r>
          </w:p>
        </w:tc>
        <w:tc>
          <w:tcPr>
            <w:tcW w:w="2185" w:type="pct"/>
          </w:tcPr>
          <w:p w14:paraId="0A100AB5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Avizat,</w:t>
            </w:r>
          </w:p>
          <w:p w14:paraId="2477851E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Coordonator profesori,</w:t>
            </w:r>
          </w:p>
          <w:p w14:paraId="3C80CD87" w14:textId="77777777" w:rsidR="00BD523D" w:rsidRDefault="00BD523D" w:rsidP="0090411E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Pavel Anca</w:t>
            </w:r>
          </w:p>
          <w:p w14:paraId="3865E215" w14:textId="6D7855CF" w:rsidR="003B7321" w:rsidRPr="0090411E" w:rsidRDefault="003B7321" w:rsidP="0090411E">
            <w:pPr>
              <w:ind w:firstLine="284"/>
              <w:rPr>
                <w:sz w:val="16"/>
                <w:szCs w:val="16"/>
              </w:rPr>
            </w:pPr>
          </w:p>
        </w:tc>
      </w:tr>
    </w:tbl>
    <w:p w14:paraId="2FECAEC5" w14:textId="77777777" w:rsidR="005E3577" w:rsidRPr="005E3577" w:rsidRDefault="005E3577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5E3577">
        <w:rPr>
          <w:rFonts w:asciiTheme="minorHAnsi" w:hAnsiTheme="minorHAnsi" w:cstheme="minorHAnsi"/>
          <w:sz w:val="16"/>
          <w:szCs w:val="16"/>
          <w:lang w:val="ro-RO"/>
        </w:rPr>
        <w:t xml:space="preserve">Denumire modul de practică: Mentenanța și diagnosticarea sistemelor de calcul </w:t>
      </w:r>
    </w:p>
    <w:p w14:paraId="466F8C53" w14:textId="77777777" w:rsidR="00BD523D" w:rsidRPr="002C6910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bookmarkEnd w:id="0"/>
    <w:p w14:paraId="6B024EFD" w14:textId="77777777" w:rsidR="00AB1BB8" w:rsidRDefault="00AB1BB8" w:rsidP="00AB1BB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F91002F" w14:textId="77122BC0" w:rsidR="00AB1BB8" w:rsidRDefault="00AB1BB8" w:rsidP="0043554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1BB8">
        <w:rPr>
          <w:rFonts w:asciiTheme="minorHAnsi" w:hAnsiTheme="minorHAnsi" w:cstheme="minorHAnsi"/>
          <w:b/>
          <w:color w:val="auto"/>
          <w:sz w:val="22"/>
          <w:szCs w:val="22"/>
        </w:rPr>
        <w:t xml:space="preserve">Fișă de lucru – </w:t>
      </w:r>
    </w:p>
    <w:p w14:paraId="6AE5CAE2" w14:textId="77777777" w:rsidR="00DE1E32" w:rsidRPr="0043554F" w:rsidRDefault="00DE1E32" w:rsidP="0043554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3554F">
        <w:rPr>
          <w:rFonts w:asciiTheme="minorHAnsi" w:hAnsiTheme="minorHAnsi" w:cstheme="minorHAnsi"/>
          <w:b/>
          <w:color w:val="auto"/>
          <w:sz w:val="22"/>
          <w:szCs w:val="22"/>
        </w:rPr>
        <w:t>Managerul de activități (Task Manager)</w:t>
      </w:r>
    </w:p>
    <w:p w14:paraId="5A6707EC" w14:textId="490352CE" w:rsidR="00AB1BB8" w:rsidRDefault="00AB1BB8" w:rsidP="00AB1BB8">
      <w:pPr>
        <w:spacing w:after="0" w:line="240" w:lineRule="auto"/>
      </w:pPr>
    </w:p>
    <w:p w14:paraId="1CD04DC1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EXERCIȚIUL 1 – Deschidere și identificare</w:t>
      </w:r>
    </w:p>
    <w:p w14:paraId="7E43A52C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1. Deschide Managerul de activități folosind combinația de taste:</w:t>
      </w:r>
    </w:p>
    <w:p w14:paraId="042494CE" w14:textId="1F5FA3D6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 w:rsidR="00BB07B0"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0A6D5438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1F44905C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2. Scrie alte două metode de deschidere:</w:t>
      </w:r>
    </w:p>
    <w:p w14:paraId="2462CCC0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a) ______________________________________________</w:t>
      </w:r>
    </w:p>
    <w:p w14:paraId="7D55A57B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b) ______________________________________________</w:t>
      </w:r>
    </w:p>
    <w:p w14:paraId="59BA67AD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27EF519B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EXERCIȚIUL 2 – Fila Procese</w:t>
      </w:r>
    </w:p>
    <w:p w14:paraId="231A7204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1. Ce informații sunt afișate în fila „Procese”?</w:t>
      </w:r>
    </w:p>
    <w:p w14:paraId="653B7F71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3694ED50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5AB22862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7FC4182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2. Numește două aplicații care rulează pe calculatorul tău:</w:t>
      </w:r>
    </w:p>
    <w:p w14:paraId="20E0A216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a) ______________________________________________</w:t>
      </w:r>
    </w:p>
    <w:p w14:paraId="64B6E5C1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b) ______________________________________________</w:t>
      </w:r>
    </w:p>
    <w:p w14:paraId="57990D0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2596BA2A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3. Ce resursă are cel mai mare consum în acest moment?</w:t>
      </w:r>
    </w:p>
    <w:p w14:paraId="22709C33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CPU 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Memorie 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Disc 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Re</w:t>
      </w:r>
      <w:r w:rsidRPr="0043554F">
        <w:rPr>
          <w:rFonts w:ascii="Calibri" w:hAnsi="Calibri" w:cs="Calibri"/>
          <w:sz w:val="24"/>
          <w:szCs w:val="24"/>
        </w:rPr>
        <w:t>ț</w:t>
      </w:r>
      <w:r w:rsidRPr="0043554F">
        <w:rPr>
          <w:rFonts w:cstheme="minorHAnsi"/>
          <w:sz w:val="24"/>
          <w:szCs w:val="24"/>
        </w:rPr>
        <w:t>ea</w:t>
      </w:r>
    </w:p>
    <w:p w14:paraId="55251A2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0702DE4D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EXERCIȚIUL 3 – Fila Performanță</w:t>
      </w:r>
    </w:p>
    <w:p w14:paraId="1416D3A4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1. Ce resurse sunt monitorizate în această filă?</w:t>
      </w:r>
    </w:p>
    <w:p w14:paraId="453EF2D0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0A60F90C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40346A10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35D5C1BA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2. Ce procent de utilizare are procesorul (CPU)?</w:t>
      </w:r>
    </w:p>
    <w:p w14:paraId="6475D535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__________________________________________________</w:t>
      </w:r>
    </w:p>
    <w:p w14:paraId="17814DE3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4BC27068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lastRenderedPageBreak/>
        <w:t>EXERCIȚIUL 4 – Fila Pornire</w:t>
      </w:r>
    </w:p>
    <w:p w14:paraId="7D5F2383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1. Ce rol are fila „Pornire”?</w:t>
      </w:r>
    </w:p>
    <w:p w14:paraId="1AF5EAE9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67419BD9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49501BF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214EAB7A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 xml:space="preserve">2. De ce este recomandat să dezactivăm aplicațiile inutile din </w:t>
      </w:r>
      <w:proofErr w:type="spellStart"/>
      <w:r w:rsidRPr="0043554F">
        <w:rPr>
          <w:rFonts w:cstheme="minorHAnsi"/>
          <w:sz w:val="24"/>
          <w:szCs w:val="24"/>
        </w:rPr>
        <w:t>Startup</w:t>
      </w:r>
      <w:proofErr w:type="spellEnd"/>
      <w:r w:rsidRPr="0043554F">
        <w:rPr>
          <w:rFonts w:cstheme="minorHAnsi"/>
          <w:sz w:val="24"/>
          <w:szCs w:val="24"/>
        </w:rPr>
        <w:t>?</w:t>
      </w:r>
    </w:p>
    <w:p w14:paraId="5B04BE4E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60059472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55E48CF9" w14:textId="77777777" w:rsidR="00BB07B0" w:rsidRDefault="00BB07B0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39310FE1" w14:textId="511CB8A6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EXERCIȚIUL 5 – Situație practică</w:t>
      </w:r>
    </w:p>
    <w:p w14:paraId="2A3B0FF8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Calculatorul merge foarte lent.</w:t>
      </w:r>
    </w:p>
    <w:p w14:paraId="36E05FC8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1. Ce filă din Task Manager vei folosi prima?</w:t>
      </w:r>
    </w:p>
    <w:p w14:paraId="3C01100A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7033914F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055A779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2. Ce pași urmezi pentru a identifica problema?</w:t>
      </w:r>
    </w:p>
    <w:p w14:paraId="0FD11279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62BE6055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04C64FE7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1AB2845B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EXERCIȚIUL 6 – Adevărat sau Fals</w:t>
      </w:r>
    </w:p>
    <w:p w14:paraId="4D8C63C9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 xml:space="preserve">1. Task Manager poate închide aplicațiile blocate.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A /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F</w:t>
      </w:r>
    </w:p>
    <w:p w14:paraId="1DDCEFDC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 xml:space="preserve">2. Task Manager șterge fișiere personale.         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A /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F</w:t>
      </w:r>
    </w:p>
    <w:p w14:paraId="3FEA9C98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 xml:space="preserve">3. Fila Performanță arată grafice în timp real.     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A / </w:t>
      </w:r>
      <w:r w:rsidRPr="0043554F">
        <w:rPr>
          <w:rFonts w:ascii="Segoe UI Symbol" w:hAnsi="Segoe UI Symbol" w:cs="Segoe UI Symbol"/>
          <w:sz w:val="24"/>
          <w:szCs w:val="24"/>
        </w:rPr>
        <w:t>☐</w:t>
      </w:r>
      <w:r w:rsidRPr="0043554F">
        <w:rPr>
          <w:rFonts w:cstheme="minorHAnsi"/>
          <w:sz w:val="24"/>
          <w:szCs w:val="24"/>
        </w:rPr>
        <w:t xml:space="preserve"> F</w:t>
      </w:r>
    </w:p>
    <w:p w14:paraId="26864C9C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73E064B6" w14:textId="77777777" w:rsidR="00BB07B0" w:rsidRDefault="00BB07B0" w:rsidP="0043554F">
      <w:pPr>
        <w:spacing w:after="0" w:line="240" w:lineRule="auto"/>
        <w:rPr>
          <w:rFonts w:cstheme="minorHAnsi"/>
          <w:sz w:val="24"/>
          <w:szCs w:val="24"/>
        </w:rPr>
      </w:pPr>
    </w:p>
    <w:p w14:paraId="269393AE" w14:textId="77777777" w:rsidR="0043554F" w:rsidRPr="0043554F" w:rsidRDefault="0043554F" w:rsidP="0043554F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Ce ai învățat din utilizarea Managerului de activități?</w:t>
      </w:r>
    </w:p>
    <w:p w14:paraId="330FF9BF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02849335" w14:textId="77777777" w:rsidR="00BB07B0" w:rsidRPr="0043554F" w:rsidRDefault="00BB07B0" w:rsidP="00BB07B0">
      <w:pPr>
        <w:spacing w:after="0" w:line="240" w:lineRule="auto"/>
        <w:rPr>
          <w:rFonts w:cstheme="minorHAnsi"/>
          <w:sz w:val="24"/>
          <w:szCs w:val="24"/>
        </w:rPr>
      </w:pPr>
      <w:bookmarkStart w:id="1" w:name="_GoBack"/>
      <w:bookmarkEnd w:id="1"/>
      <w:r w:rsidRPr="0043554F">
        <w:rPr>
          <w:rFonts w:cstheme="minorHAnsi"/>
          <w:sz w:val="24"/>
          <w:szCs w:val="24"/>
        </w:rPr>
        <w:t>____________________________________</w:t>
      </w:r>
      <w:r>
        <w:rPr>
          <w:rFonts w:cstheme="minorHAnsi"/>
          <w:sz w:val="24"/>
          <w:szCs w:val="24"/>
        </w:rPr>
        <w:t>__________________________</w:t>
      </w:r>
      <w:r w:rsidRPr="0043554F">
        <w:rPr>
          <w:rFonts w:cstheme="minorHAnsi"/>
          <w:sz w:val="24"/>
          <w:szCs w:val="24"/>
        </w:rPr>
        <w:t>_____________</w:t>
      </w:r>
    </w:p>
    <w:p w14:paraId="65FDFC96" w14:textId="77777777" w:rsidR="001A5050" w:rsidRPr="000C0D73" w:rsidRDefault="001A5050" w:rsidP="00AB1BB8">
      <w:pPr>
        <w:spacing w:after="0" w:line="240" w:lineRule="auto"/>
        <w:ind w:firstLine="284"/>
        <w:jc w:val="center"/>
        <w:rPr>
          <w:rFonts w:cstheme="minorHAnsi"/>
          <w:b/>
          <w:color w:val="000000" w:themeColor="text1"/>
        </w:rPr>
      </w:pPr>
    </w:p>
    <w:sectPr w:rsidR="001A5050" w:rsidRPr="000C0D73" w:rsidSect="00AB1BB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3B030" w14:textId="77777777" w:rsidR="00925D80" w:rsidRDefault="00925D80" w:rsidP="00014C13">
      <w:pPr>
        <w:spacing w:after="0" w:line="240" w:lineRule="auto"/>
      </w:pPr>
      <w:r>
        <w:separator/>
      </w:r>
    </w:p>
  </w:endnote>
  <w:endnote w:type="continuationSeparator" w:id="0">
    <w:p w14:paraId="68EAF538" w14:textId="77777777" w:rsidR="00925D80" w:rsidRDefault="00925D80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F77A" w14:textId="77777777" w:rsidR="00925D80" w:rsidRDefault="00925D80" w:rsidP="00014C13">
      <w:pPr>
        <w:spacing w:after="0" w:line="240" w:lineRule="auto"/>
      </w:pPr>
      <w:r>
        <w:separator/>
      </w:r>
    </w:p>
  </w:footnote>
  <w:footnote w:type="continuationSeparator" w:id="0">
    <w:p w14:paraId="79F0C447" w14:textId="77777777" w:rsidR="00925D80" w:rsidRDefault="00925D80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116"/>
    </w:tblGrid>
    <w:tr w:rsidR="00424E7C" w14:paraId="3CDB0F8B" w14:textId="77777777" w:rsidTr="00044205">
      <w:trPr>
        <w:trHeight w:val="1411"/>
      </w:trPr>
      <w:tc>
        <w:tcPr>
          <w:tcW w:w="4508" w:type="dxa"/>
          <w:hideMark/>
        </w:tcPr>
        <w:p w14:paraId="02842B7C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inline distT="0" distB="0" distL="0" distR="0" wp14:anchorId="3AF0248F" wp14:editId="29B74C5B">
                <wp:extent cx="3002280" cy="632460"/>
                <wp:effectExtent l="0" t="0" r="762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2384E893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7F900B1" wp14:editId="269C8B00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DA4BB8" w14:textId="308BEBA1" w:rsidR="00014C13" w:rsidRDefault="00014C13" w:rsidP="00B0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AF1"/>
    <w:multiLevelType w:val="hybridMultilevel"/>
    <w:tmpl w:val="2FF05F20"/>
    <w:lvl w:ilvl="0" w:tplc="545CB8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A8E"/>
    <w:multiLevelType w:val="multilevel"/>
    <w:tmpl w:val="69AE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3D80"/>
    <w:multiLevelType w:val="hybridMultilevel"/>
    <w:tmpl w:val="EA822C8A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3200A6C6">
      <w:start w:val="2"/>
      <w:numFmt w:val="bullet"/>
      <w:lvlText w:val="•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601517"/>
    <w:multiLevelType w:val="multilevel"/>
    <w:tmpl w:val="8EBA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F1561"/>
    <w:multiLevelType w:val="multilevel"/>
    <w:tmpl w:val="D77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94B24"/>
    <w:multiLevelType w:val="hybridMultilevel"/>
    <w:tmpl w:val="F2AE8DB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71D92"/>
    <w:multiLevelType w:val="multilevel"/>
    <w:tmpl w:val="4C9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97DBF"/>
    <w:multiLevelType w:val="hybridMultilevel"/>
    <w:tmpl w:val="523C44CC"/>
    <w:lvl w:ilvl="0" w:tplc="545CB8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545CB8C0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8A722E"/>
    <w:multiLevelType w:val="multilevel"/>
    <w:tmpl w:val="18F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90615"/>
    <w:multiLevelType w:val="multilevel"/>
    <w:tmpl w:val="F22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71E90"/>
    <w:multiLevelType w:val="hybridMultilevel"/>
    <w:tmpl w:val="4A9E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B4107"/>
    <w:multiLevelType w:val="multilevel"/>
    <w:tmpl w:val="E61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30320"/>
    <w:multiLevelType w:val="multilevel"/>
    <w:tmpl w:val="14FA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1584F"/>
    <w:rsid w:val="00076DDE"/>
    <w:rsid w:val="00090FA6"/>
    <w:rsid w:val="000C0D73"/>
    <w:rsid w:val="000C6E0A"/>
    <w:rsid w:val="000F7D65"/>
    <w:rsid w:val="00142EF5"/>
    <w:rsid w:val="001837D0"/>
    <w:rsid w:val="0018770B"/>
    <w:rsid w:val="001A0055"/>
    <w:rsid w:val="001A4189"/>
    <w:rsid w:val="001A5050"/>
    <w:rsid w:val="001C5739"/>
    <w:rsid w:val="001D218C"/>
    <w:rsid w:val="001E1759"/>
    <w:rsid w:val="001E4001"/>
    <w:rsid w:val="0021733A"/>
    <w:rsid w:val="002471DB"/>
    <w:rsid w:val="002617D6"/>
    <w:rsid w:val="00286791"/>
    <w:rsid w:val="002A73C7"/>
    <w:rsid w:val="002C6910"/>
    <w:rsid w:val="003756E5"/>
    <w:rsid w:val="0038580A"/>
    <w:rsid w:val="003B7321"/>
    <w:rsid w:val="003F17A9"/>
    <w:rsid w:val="00424E7C"/>
    <w:rsid w:val="0043554F"/>
    <w:rsid w:val="00473D87"/>
    <w:rsid w:val="00495E5A"/>
    <w:rsid w:val="004C163F"/>
    <w:rsid w:val="004D3D61"/>
    <w:rsid w:val="004F698E"/>
    <w:rsid w:val="00516B40"/>
    <w:rsid w:val="005622A4"/>
    <w:rsid w:val="005A08AD"/>
    <w:rsid w:val="005C343C"/>
    <w:rsid w:val="005E3577"/>
    <w:rsid w:val="005E41B7"/>
    <w:rsid w:val="00622CA2"/>
    <w:rsid w:val="006335B9"/>
    <w:rsid w:val="006373C8"/>
    <w:rsid w:val="006776AC"/>
    <w:rsid w:val="006E4422"/>
    <w:rsid w:val="007208B8"/>
    <w:rsid w:val="00790981"/>
    <w:rsid w:val="007D5616"/>
    <w:rsid w:val="007D7876"/>
    <w:rsid w:val="008572D1"/>
    <w:rsid w:val="0086063C"/>
    <w:rsid w:val="00880029"/>
    <w:rsid w:val="008A0ED0"/>
    <w:rsid w:val="008A262D"/>
    <w:rsid w:val="008A69AE"/>
    <w:rsid w:val="008D0C74"/>
    <w:rsid w:val="008E00A9"/>
    <w:rsid w:val="008E058D"/>
    <w:rsid w:val="0090411E"/>
    <w:rsid w:val="00912DA5"/>
    <w:rsid w:val="00921D8C"/>
    <w:rsid w:val="00925D80"/>
    <w:rsid w:val="00951007"/>
    <w:rsid w:val="009F7A95"/>
    <w:rsid w:val="00A10F72"/>
    <w:rsid w:val="00A20A02"/>
    <w:rsid w:val="00A60D1C"/>
    <w:rsid w:val="00A83092"/>
    <w:rsid w:val="00A97059"/>
    <w:rsid w:val="00AB1BB8"/>
    <w:rsid w:val="00AD1C7F"/>
    <w:rsid w:val="00B067C6"/>
    <w:rsid w:val="00B3317D"/>
    <w:rsid w:val="00B42138"/>
    <w:rsid w:val="00B61479"/>
    <w:rsid w:val="00BB07B0"/>
    <w:rsid w:val="00BD523D"/>
    <w:rsid w:val="00C00A15"/>
    <w:rsid w:val="00C50977"/>
    <w:rsid w:val="00CF3473"/>
    <w:rsid w:val="00D06684"/>
    <w:rsid w:val="00D4063B"/>
    <w:rsid w:val="00D66B2F"/>
    <w:rsid w:val="00D84EA0"/>
    <w:rsid w:val="00DB1A8B"/>
    <w:rsid w:val="00DE1E32"/>
    <w:rsid w:val="00DF5281"/>
    <w:rsid w:val="00DF7174"/>
    <w:rsid w:val="00E10656"/>
    <w:rsid w:val="00E45490"/>
    <w:rsid w:val="00E708CB"/>
    <w:rsid w:val="00E8409C"/>
    <w:rsid w:val="00EB3FCB"/>
    <w:rsid w:val="00ED52FC"/>
    <w:rsid w:val="00F370B3"/>
    <w:rsid w:val="00F541C2"/>
    <w:rsid w:val="00F55172"/>
    <w:rsid w:val="00F631D6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004D"/>
  <w15:docId w15:val="{35CFE677-596A-4B60-ABCD-50CC025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7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13"/>
  </w:style>
  <w:style w:type="paragraph" w:styleId="Footer">
    <w:name w:val="footer"/>
    <w:basedOn w:val="Normal"/>
    <w:link w:val="Foot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733A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733A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1733A"/>
    <w:rPr>
      <w:b/>
      <w:bCs/>
    </w:rPr>
  </w:style>
  <w:style w:type="paragraph" w:styleId="ListParagraph">
    <w:name w:val="List Paragraph"/>
    <w:basedOn w:val="Normal"/>
    <w:uiPriority w:val="34"/>
    <w:qFormat/>
    <w:rsid w:val="001D21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Nicolau</dc:creator>
  <cp:lastModifiedBy>Dell</cp:lastModifiedBy>
  <cp:revision>4</cp:revision>
  <dcterms:created xsi:type="dcterms:W3CDTF">2026-01-26T21:43:00Z</dcterms:created>
  <dcterms:modified xsi:type="dcterms:W3CDTF">2026-01-26T21:50:00Z</dcterms:modified>
</cp:coreProperties>
</file>