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E7" w:rsidRDefault="00F856E7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FOND: 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>Fondul Social European+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Program: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Program Educație și Ocupare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Prioritate: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P8.Creșterea accesibilității, atractivității și calității învățământului profesional și tehnic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Obiectiv specific: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Apel de proiecte: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Adaptarea serviciilor educaționale adresate elevilor și personalului didactic din ÎPT– Stagii de practică pentru elevi_Regiuni mai putin dezvoltate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Titlu proiect: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Practica Educațională Îmbunătățită: Un Proiect pentru Dezvoltarea Tinerilor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Cod SMIS: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  <w:lang w:val="en-US"/>
        </w:rPr>
        <w:t>316928</w:t>
      </w:r>
    </w:p>
    <w:p w:rsidR="002015AF" w:rsidRPr="001B1139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>Contract de finanţare nr</w:t>
      </w:r>
      <w:r w:rsidRPr="001B1139">
        <w:rPr>
          <w:rFonts w:ascii="Times New Roman" w:eastAsia="Times New Roman" w:hAnsi="Times New Roman" w:cs="Times New Roman"/>
          <w:b/>
          <w:sz w:val="16"/>
          <w:szCs w:val="16"/>
        </w:rPr>
        <w:t>.  G2024-79867/14.11.2024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Aprobat,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Manager proiect,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Nicolae Livia-Marinela</w:t>
            </w:r>
          </w:p>
          <w:p w:rsidR="002015AF" w:rsidRPr="002015AF" w:rsidRDefault="002015AF" w:rsidP="002015AF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2015AF" w:rsidRPr="002015AF" w:rsidRDefault="00F856E7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Avizat,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Coordonator profesori,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Pavel Anca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15AF" w:rsidRDefault="002015AF" w:rsidP="00085C6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</w:pPr>
    </w:p>
    <w:p w:rsidR="001B1139" w:rsidRPr="00035938" w:rsidRDefault="00085C67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</w:pPr>
      <w:r w:rsidRPr="00035938"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  <w:t>Fișă de lucru</w:t>
      </w:r>
      <w:r w:rsidR="00E7387B" w:rsidRPr="00035938"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  <w:t xml:space="preserve"> </w:t>
      </w:r>
    </w:p>
    <w:p w:rsidR="001B1139" w:rsidRDefault="005827C0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</w:rPr>
      </w:pPr>
      <w:r w:rsidRPr="005827C0">
        <w:rPr>
          <w:rFonts w:ascii="Times New Roman" w:hAnsi="Times New Roman" w:cs="Times New Roman"/>
          <w:sz w:val="28"/>
        </w:rPr>
        <w:t>Analiza senzorială a materiilor prime în panificație</w:t>
      </w:r>
    </w:p>
    <w:p w:rsidR="00035938" w:rsidRDefault="00035938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hAnsi="Times New Roman" w:cs="Times New Roman"/>
          <w:sz w:val="28"/>
        </w:rPr>
      </w:pPr>
    </w:p>
    <w:p w:rsidR="00CE0C88" w:rsidRPr="00F729BA" w:rsidRDefault="005827C0" w:rsidP="005827C0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o-RO"/>
        </w:rPr>
      </w:pPr>
      <w:r w:rsidRPr="00035938">
        <w:rPr>
          <w:rFonts w:ascii="Times New Roman" w:eastAsia="Times New Roman" w:hAnsi="Times New Roman" w:cs="Times New Roman"/>
          <w:bCs/>
          <w:sz w:val="28"/>
          <w:szCs w:val="24"/>
          <w:lang w:eastAsia="ro-RO"/>
        </w:rPr>
        <w:t>1. Completează tabelul de analiză senzorială pentru fiecare materie primă: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48"/>
        <w:gridCol w:w="1349"/>
        <w:gridCol w:w="1276"/>
        <w:gridCol w:w="1133"/>
        <w:gridCol w:w="1417"/>
        <w:gridCol w:w="1839"/>
      </w:tblGrid>
      <w:tr w:rsidR="00F729BA" w:rsidTr="00F729BA">
        <w:tc>
          <w:tcPr>
            <w:tcW w:w="2048" w:type="dxa"/>
          </w:tcPr>
          <w:p w:rsidR="00CE0C88" w:rsidRPr="00035938" w:rsidRDefault="00BD5DE0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SEMIFABRICAT</w:t>
            </w:r>
          </w:p>
        </w:tc>
        <w:tc>
          <w:tcPr>
            <w:tcW w:w="1349" w:type="dxa"/>
          </w:tcPr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Culoare</w:t>
            </w:r>
          </w:p>
        </w:tc>
        <w:tc>
          <w:tcPr>
            <w:tcW w:w="1276" w:type="dxa"/>
          </w:tcPr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Miros</w:t>
            </w:r>
          </w:p>
        </w:tc>
        <w:tc>
          <w:tcPr>
            <w:tcW w:w="1133" w:type="dxa"/>
          </w:tcPr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Gust</w:t>
            </w:r>
          </w:p>
        </w:tc>
        <w:tc>
          <w:tcPr>
            <w:tcW w:w="1417" w:type="dxa"/>
          </w:tcPr>
          <w:p w:rsidR="00CE0C88" w:rsidRPr="00035938" w:rsidRDefault="00CE0C88" w:rsidP="00BD5DE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035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 xml:space="preserve">Textură / </w:t>
            </w:r>
            <w:r w:rsidR="00BD5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Consistență</w:t>
            </w:r>
          </w:p>
        </w:tc>
        <w:tc>
          <w:tcPr>
            <w:tcW w:w="183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D5DE0" w:rsidRPr="00BD5DE0" w:rsidTr="00BD5DE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D5DE0" w:rsidRPr="00BD5DE0" w:rsidRDefault="00BD5DE0" w:rsidP="00BD5D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BD5DE0" w:rsidRPr="00BD5DE0" w:rsidRDefault="00BD5DE0" w:rsidP="00BD5DE0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23"/>
            </w:tblGrid>
            <w:tr w:rsidR="00BD5DE0" w:rsidRPr="00BD5DE0" w:rsidTr="00BD5DE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D5DE0" w:rsidRPr="00BD5DE0" w:rsidRDefault="00BD5DE0" w:rsidP="00BD5D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proofErr w:type="spellStart"/>
                  <w:r w:rsidRPr="00BD5D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Observații</w:t>
                  </w:r>
                  <w:proofErr w:type="spellEnd"/>
                  <w:r w:rsidRPr="00BD5D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la </w:t>
                  </w:r>
                  <w:proofErr w:type="spellStart"/>
                  <w:r w:rsidRPr="00BD5D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analiză</w:t>
                  </w:r>
                  <w:proofErr w:type="spellEnd"/>
                  <w:r w:rsidRPr="00BD5D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 (</w:t>
                  </w:r>
                  <w:proofErr w:type="spellStart"/>
                  <w:r w:rsidRPr="00BD5D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defecte</w:t>
                  </w:r>
                  <w:proofErr w:type="spellEnd"/>
                  <w:r w:rsidRPr="00BD5D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, </w:t>
                  </w:r>
                  <w:proofErr w:type="spellStart"/>
                  <w:r w:rsidRPr="00BD5D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particularități</w:t>
                  </w:r>
                  <w:proofErr w:type="spellEnd"/>
                  <w:r w:rsidRPr="00BD5DE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)</w:t>
                  </w:r>
                </w:p>
              </w:tc>
            </w:tr>
          </w:tbl>
          <w:p w:rsidR="00CE0C88" w:rsidRPr="00035938" w:rsidRDefault="00CE0C88" w:rsidP="0003593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F729BA" w:rsidTr="00F729BA">
        <w:tc>
          <w:tcPr>
            <w:tcW w:w="2048" w:type="dxa"/>
          </w:tcPr>
          <w:p w:rsidR="00CE0C88" w:rsidRDefault="00BD5DE0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Prospături</w:t>
            </w:r>
          </w:p>
          <w:p w:rsidR="00F729BA" w:rsidRDefault="00F729BA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  <w:p w:rsidR="001307CA" w:rsidRPr="00035938" w:rsidRDefault="001307CA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349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276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133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  <w:p w:rsidR="00F729BA" w:rsidRDefault="00F729BA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  <w:p w:rsidR="00F729BA" w:rsidRDefault="00F729BA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39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  <w:tr w:rsidR="00F729BA" w:rsidTr="00F729BA">
        <w:tc>
          <w:tcPr>
            <w:tcW w:w="2048" w:type="dxa"/>
          </w:tcPr>
          <w:p w:rsidR="00CE0C88" w:rsidRDefault="00BD5DE0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Maiele</w:t>
            </w:r>
          </w:p>
          <w:p w:rsidR="001307CA" w:rsidRDefault="001307CA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  <w:p w:rsidR="00F729BA" w:rsidRPr="00035938" w:rsidRDefault="00F729BA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349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276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133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39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  <w:tr w:rsidR="00F729BA" w:rsidTr="00F729BA">
        <w:tc>
          <w:tcPr>
            <w:tcW w:w="2048" w:type="dxa"/>
          </w:tcPr>
          <w:p w:rsidR="00CE0C88" w:rsidRDefault="00BD5DE0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Aluat dospit</w:t>
            </w:r>
          </w:p>
          <w:p w:rsidR="00F729BA" w:rsidRDefault="00F729BA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  <w:p w:rsidR="00F729BA" w:rsidRPr="00035938" w:rsidRDefault="00F729BA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349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276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133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417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1839" w:type="dxa"/>
          </w:tcPr>
          <w:p w:rsidR="00CE0C88" w:rsidRDefault="00CE0C88" w:rsidP="005827C0">
            <w:pPr>
              <w:spacing w:before="100" w:beforeAutospacing="1" w:after="100" w:afterAutospacing="1"/>
              <w:jc w:val="both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o-RO"/>
              </w:rPr>
            </w:pPr>
          </w:p>
        </w:tc>
      </w:tr>
    </w:tbl>
    <w:p w:rsidR="005827C0" w:rsidRPr="005827C0" w:rsidRDefault="005827C0" w:rsidP="00F729BA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</w:p>
    <w:sectPr w:rsidR="005827C0" w:rsidRPr="005827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554" w:rsidRDefault="00D82554" w:rsidP="00C46E7C">
      <w:pPr>
        <w:spacing w:after="0" w:line="240" w:lineRule="auto"/>
      </w:pPr>
      <w:r>
        <w:separator/>
      </w:r>
    </w:p>
  </w:endnote>
  <w:endnote w:type="continuationSeparator" w:id="0">
    <w:p w:rsidR="00D82554" w:rsidRDefault="00D82554" w:rsidP="00C4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62A0" w:rsidRDefault="00CD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29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62A0" w:rsidRDefault="00CD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554" w:rsidRDefault="00D82554" w:rsidP="00C46E7C">
      <w:pPr>
        <w:spacing w:after="0" w:line="240" w:lineRule="auto"/>
      </w:pPr>
      <w:r>
        <w:separator/>
      </w:r>
    </w:p>
  </w:footnote>
  <w:footnote w:type="continuationSeparator" w:id="0">
    <w:p w:rsidR="00D82554" w:rsidRDefault="00D82554" w:rsidP="00C4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E7C" w:rsidRDefault="00F856E7" w:rsidP="002015AF">
    <w:pPr>
      <w:pStyle w:val="Header"/>
    </w:pPr>
    <w:r>
      <w:rPr>
        <w:noProof/>
      </w:rPr>
      <w:drawing>
        <wp:inline distT="0" distB="0" distL="0" distR="0" wp14:anchorId="56C34318" wp14:editId="1BF1DAB8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15AF" w:rsidRPr="002015AF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E1FEE84" wp14:editId="3A0E19F7">
          <wp:simplePos x="0" y="0"/>
          <wp:positionH relativeFrom="margin">
            <wp:posOffset>4540250</wp:posOffset>
          </wp:positionH>
          <wp:positionV relativeFrom="paragraph">
            <wp:posOffset>-324485</wp:posOffset>
          </wp:positionV>
          <wp:extent cx="991235" cy="971550"/>
          <wp:effectExtent l="0" t="0" r="0" b="0"/>
          <wp:wrapNone/>
          <wp:docPr id="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1A3"/>
    <w:multiLevelType w:val="multilevel"/>
    <w:tmpl w:val="0FA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D6F6C"/>
    <w:multiLevelType w:val="multilevel"/>
    <w:tmpl w:val="B484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A7343"/>
    <w:multiLevelType w:val="multilevel"/>
    <w:tmpl w:val="513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66748"/>
    <w:multiLevelType w:val="multilevel"/>
    <w:tmpl w:val="052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62BFF"/>
    <w:multiLevelType w:val="multilevel"/>
    <w:tmpl w:val="13D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B64C1B"/>
    <w:multiLevelType w:val="multilevel"/>
    <w:tmpl w:val="ED2A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96373A"/>
    <w:multiLevelType w:val="multilevel"/>
    <w:tmpl w:val="B4DA9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A8613F"/>
    <w:multiLevelType w:val="multilevel"/>
    <w:tmpl w:val="1376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7D"/>
    <w:rsid w:val="00000925"/>
    <w:rsid w:val="00035938"/>
    <w:rsid w:val="00085C67"/>
    <w:rsid w:val="001307CA"/>
    <w:rsid w:val="00181073"/>
    <w:rsid w:val="001A5F7D"/>
    <w:rsid w:val="001B1139"/>
    <w:rsid w:val="002015AF"/>
    <w:rsid w:val="003111DE"/>
    <w:rsid w:val="003B3494"/>
    <w:rsid w:val="005827C0"/>
    <w:rsid w:val="005D270C"/>
    <w:rsid w:val="0065213C"/>
    <w:rsid w:val="00666D64"/>
    <w:rsid w:val="007015B6"/>
    <w:rsid w:val="00726391"/>
    <w:rsid w:val="00797F0F"/>
    <w:rsid w:val="00844CBD"/>
    <w:rsid w:val="008F2D41"/>
    <w:rsid w:val="00923782"/>
    <w:rsid w:val="00A57510"/>
    <w:rsid w:val="00AA4713"/>
    <w:rsid w:val="00BD5DE0"/>
    <w:rsid w:val="00C267CC"/>
    <w:rsid w:val="00C46E7C"/>
    <w:rsid w:val="00CD62A0"/>
    <w:rsid w:val="00CE0C88"/>
    <w:rsid w:val="00D82554"/>
    <w:rsid w:val="00DA4833"/>
    <w:rsid w:val="00DB3B59"/>
    <w:rsid w:val="00E7387B"/>
    <w:rsid w:val="00F355CF"/>
    <w:rsid w:val="00F729BA"/>
    <w:rsid w:val="00F8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1D455-0FE0-4859-863C-A453C0A8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8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8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38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D6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66D64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7C"/>
  </w:style>
  <w:style w:type="table" w:styleId="TableGrid">
    <w:name w:val="Table Grid"/>
    <w:basedOn w:val="TableNormal"/>
    <w:uiPriority w:val="39"/>
    <w:rsid w:val="002015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RePack by Diakov</cp:lastModifiedBy>
  <cp:revision>16</cp:revision>
  <dcterms:created xsi:type="dcterms:W3CDTF">2025-05-26T09:52:00Z</dcterms:created>
  <dcterms:modified xsi:type="dcterms:W3CDTF">2025-12-03T18:13:00Z</dcterms:modified>
</cp:coreProperties>
</file>