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7" w:rsidRDefault="00F856E7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FOND: 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>Fondul Social European+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Program: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Program Educație și Ocupare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Prioritate: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P8.Creșterea accesibilității, atractivității și calității învățământului profesional și tehnic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Obiectiv specific: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Apel de proiecte: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Adaptarea serviciilor educaționale adresate elevilor și personalului didactic din ÎPT– Stagii de practică pentru elevi_Regiuni mai putin dezvoltate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Titlu proiect: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Practica Educațională Îmbunătățită: Un Proiect pentru Dezvoltarea Tinerilor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Cod SMIS: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316928</w:t>
      </w:r>
    </w:p>
    <w:p w:rsidR="002015AF" w:rsidRPr="001B1139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>Contract de finanţare nr</w:t>
      </w:r>
      <w:r w:rsidRPr="001B1139">
        <w:rPr>
          <w:rFonts w:ascii="Times New Roman" w:eastAsia="Times New Roman" w:hAnsi="Times New Roman" w:cs="Times New Roman"/>
          <w:b/>
          <w:sz w:val="16"/>
          <w:szCs w:val="16"/>
        </w:rPr>
        <w:t>.  G2024-79867/14.11.2024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Aprobat,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Manager proiect,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Nicolae Livia-Marinela</w:t>
            </w:r>
          </w:p>
          <w:p w:rsidR="002015AF" w:rsidRPr="002015AF" w:rsidRDefault="002015AF" w:rsidP="002015AF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2015AF" w:rsidRPr="002015AF" w:rsidRDefault="00F856E7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Avizat,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Coordonator profesori,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Pavel Anca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015AF" w:rsidRDefault="002015AF" w:rsidP="00085C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o-RO"/>
        </w:rPr>
      </w:pPr>
    </w:p>
    <w:p w:rsidR="001B1139" w:rsidRDefault="00085C67" w:rsidP="001B11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</w:pPr>
      <w:r w:rsidRPr="00F76DB7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>Fișă de lucru</w:t>
      </w:r>
      <w:r w:rsidR="00E7387B" w:rsidRPr="00F76DB7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 xml:space="preserve"> </w:t>
      </w:r>
    </w:p>
    <w:p w:rsidR="00192238" w:rsidRPr="00F76DB7" w:rsidRDefault="00E170B8" w:rsidP="001B11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</w:pPr>
      <w:r w:rsidRPr="00E170B8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>Aprecierea produsului finit</w:t>
      </w:r>
    </w:p>
    <w:tbl>
      <w:tblPr>
        <w:tblStyle w:val="TableGrid"/>
        <w:tblW w:w="9428" w:type="dxa"/>
        <w:tblLook w:val="04A0" w:firstRow="1" w:lastRow="0" w:firstColumn="1" w:lastColumn="0" w:noHBand="0" w:noVBand="1"/>
      </w:tblPr>
      <w:tblGrid>
        <w:gridCol w:w="3581"/>
        <w:gridCol w:w="1366"/>
        <w:gridCol w:w="3060"/>
        <w:gridCol w:w="1421"/>
      </w:tblGrid>
      <w:tr w:rsidR="00E170B8" w:rsidRPr="00E170B8" w:rsidTr="00E170B8">
        <w:trPr>
          <w:trHeight w:val="684"/>
        </w:trPr>
        <w:tc>
          <w:tcPr>
            <w:tcW w:w="0" w:type="auto"/>
            <w:hideMark/>
          </w:tcPr>
          <w:p w:rsidR="00E170B8" w:rsidRPr="00E170B8" w:rsidRDefault="00E170B8" w:rsidP="00E170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17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Criteriu</w:t>
            </w:r>
            <w:proofErr w:type="spellEnd"/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17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Bun</w:t>
            </w:r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17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Satisfăcător</w:t>
            </w:r>
            <w:proofErr w:type="spellEnd"/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17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Slab</w:t>
            </w:r>
          </w:p>
        </w:tc>
      </w:tr>
      <w:tr w:rsidR="00E170B8" w:rsidRPr="00E170B8" w:rsidTr="00E170B8">
        <w:trPr>
          <w:trHeight w:val="773"/>
        </w:trPr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170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Volum</w:t>
            </w:r>
            <w:proofErr w:type="spellEnd"/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Segoe UI Symbol" w:eastAsia="Times New Roman" w:hAnsi="Segoe UI Symbol" w:cs="Segoe UI Symbol"/>
                <w:sz w:val="24"/>
                <w:szCs w:val="24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Segoe UI Symbol" w:eastAsia="Times New Roman" w:hAnsi="Segoe UI Symbol" w:cs="Segoe UI Symbol"/>
                <w:sz w:val="24"/>
                <w:szCs w:val="24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Segoe UI Symbol" w:eastAsia="Times New Roman" w:hAnsi="Segoe UI Symbol" w:cs="Segoe UI Symbol"/>
                <w:sz w:val="24"/>
                <w:szCs w:val="24"/>
                <w:lang w:val="en-US"/>
              </w:rPr>
              <w:t>☐</w:t>
            </w:r>
          </w:p>
        </w:tc>
      </w:tr>
      <w:tr w:rsidR="00E170B8" w:rsidRPr="00E170B8" w:rsidTr="00E170B8">
        <w:trPr>
          <w:trHeight w:val="803"/>
        </w:trPr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Aspect exterior</w:t>
            </w:r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Segoe UI Symbol" w:eastAsia="Times New Roman" w:hAnsi="Segoe UI Symbol" w:cs="Segoe UI Symbol"/>
                <w:sz w:val="24"/>
                <w:szCs w:val="24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Segoe UI Symbol" w:eastAsia="Times New Roman" w:hAnsi="Segoe UI Symbol" w:cs="Segoe UI Symbol"/>
                <w:sz w:val="24"/>
                <w:szCs w:val="24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Segoe UI Symbol" w:eastAsia="Times New Roman" w:hAnsi="Segoe UI Symbol" w:cs="Segoe UI Symbol"/>
                <w:sz w:val="24"/>
                <w:szCs w:val="24"/>
                <w:lang w:val="en-US"/>
              </w:rPr>
              <w:t>☐</w:t>
            </w:r>
          </w:p>
        </w:tc>
      </w:tr>
      <w:tr w:rsidR="00E170B8" w:rsidRPr="00E170B8" w:rsidTr="00E170B8">
        <w:trPr>
          <w:trHeight w:val="773"/>
        </w:trPr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170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Miez</w:t>
            </w:r>
            <w:proofErr w:type="spellEnd"/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Segoe UI Symbol" w:eastAsia="Times New Roman" w:hAnsi="Segoe UI Symbol" w:cs="Segoe UI Symbol"/>
                <w:sz w:val="24"/>
                <w:szCs w:val="24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Segoe UI Symbol" w:eastAsia="Times New Roman" w:hAnsi="Segoe UI Symbol" w:cs="Segoe UI Symbol"/>
                <w:sz w:val="24"/>
                <w:szCs w:val="24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Segoe UI Symbol" w:eastAsia="Times New Roman" w:hAnsi="Segoe UI Symbol" w:cs="Segoe UI Symbol"/>
                <w:sz w:val="24"/>
                <w:szCs w:val="24"/>
                <w:lang w:val="en-US"/>
              </w:rPr>
              <w:t>☐</w:t>
            </w:r>
          </w:p>
        </w:tc>
      </w:tr>
      <w:tr w:rsidR="00E170B8" w:rsidRPr="00E170B8" w:rsidTr="00E170B8">
        <w:trPr>
          <w:trHeight w:val="773"/>
        </w:trPr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170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Coajă</w:t>
            </w:r>
            <w:proofErr w:type="spellEnd"/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Segoe UI Symbol" w:eastAsia="Times New Roman" w:hAnsi="Segoe UI Symbol" w:cs="Segoe UI Symbol"/>
                <w:sz w:val="24"/>
                <w:szCs w:val="24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Segoe UI Symbol" w:eastAsia="Times New Roman" w:hAnsi="Segoe UI Symbol" w:cs="Segoe UI Symbol"/>
                <w:sz w:val="24"/>
                <w:szCs w:val="24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:rsidR="00E170B8" w:rsidRPr="00E170B8" w:rsidRDefault="00E170B8" w:rsidP="00E170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70B8">
              <w:rPr>
                <w:rFonts w:ascii="Segoe UI Symbol" w:eastAsia="Times New Roman" w:hAnsi="Segoe UI Symbol" w:cs="Segoe UI Symbol"/>
                <w:sz w:val="24"/>
                <w:szCs w:val="24"/>
                <w:lang w:val="en-US"/>
              </w:rPr>
              <w:t>☐</w:t>
            </w:r>
          </w:p>
        </w:tc>
      </w:tr>
    </w:tbl>
    <w:p w:rsidR="001B1139" w:rsidRPr="001B1139" w:rsidRDefault="001B1139" w:rsidP="001B11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o-RO"/>
        </w:rPr>
      </w:pPr>
      <w:bookmarkStart w:id="0" w:name="_GoBack"/>
      <w:bookmarkEnd w:id="0"/>
    </w:p>
    <w:sectPr w:rsidR="001B1139" w:rsidRPr="001B113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C22" w:rsidRDefault="00466C22" w:rsidP="00C46E7C">
      <w:pPr>
        <w:spacing w:after="0" w:line="240" w:lineRule="auto"/>
      </w:pPr>
      <w:r>
        <w:separator/>
      </w:r>
    </w:p>
  </w:endnote>
  <w:endnote w:type="continuationSeparator" w:id="0">
    <w:p w:rsidR="00466C22" w:rsidRDefault="00466C22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8023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62A0" w:rsidRDefault="00CD6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0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62A0" w:rsidRDefault="00CD6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C22" w:rsidRDefault="00466C22" w:rsidP="00C46E7C">
      <w:pPr>
        <w:spacing w:after="0" w:line="240" w:lineRule="auto"/>
      </w:pPr>
      <w:r>
        <w:separator/>
      </w:r>
    </w:p>
  </w:footnote>
  <w:footnote w:type="continuationSeparator" w:id="0">
    <w:p w:rsidR="00466C22" w:rsidRDefault="00466C22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C" w:rsidRDefault="00F856E7" w:rsidP="002015AF">
    <w:pPr>
      <w:pStyle w:val="Header"/>
    </w:pPr>
    <w:r>
      <w:rPr>
        <w:noProof/>
      </w:rPr>
      <w:drawing>
        <wp:inline distT="0" distB="0" distL="0" distR="0" wp14:anchorId="56C34318" wp14:editId="1BF1DAB8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5AF" w:rsidRPr="002015AF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4E1FEE84" wp14:editId="3A0E19F7">
          <wp:simplePos x="0" y="0"/>
          <wp:positionH relativeFrom="margin">
            <wp:posOffset>4540250</wp:posOffset>
          </wp:positionH>
          <wp:positionV relativeFrom="paragraph">
            <wp:posOffset>-324485</wp:posOffset>
          </wp:positionV>
          <wp:extent cx="991235" cy="971550"/>
          <wp:effectExtent l="0" t="0" r="0" b="0"/>
          <wp:wrapNone/>
          <wp:docPr id="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701A3"/>
    <w:multiLevelType w:val="multilevel"/>
    <w:tmpl w:val="0FA2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6F6C"/>
    <w:multiLevelType w:val="multilevel"/>
    <w:tmpl w:val="B484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A7343"/>
    <w:multiLevelType w:val="multilevel"/>
    <w:tmpl w:val="5132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66748"/>
    <w:multiLevelType w:val="multilevel"/>
    <w:tmpl w:val="052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C62BFF"/>
    <w:multiLevelType w:val="multilevel"/>
    <w:tmpl w:val="13D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B64C1B"/>
    <w:multiLevelType w:val="multilevel"/>
    <w:tmpl w:val="ED2A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96373A"/>
    <w:multiLevelType w:val="multilevel"/>
    <w:tmpl w:val="B4DA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A8613F"/>
    <w:multiLevelType w:val="multilevel"/>
    <w:tmpl w:val="1376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D"/>
    <w:rsid w:val="00000925"/>
    <w:rsid w:val="0007744E"/>
    <w:rsid w:val="00085C67"/>
    <w:rsid w:val="00105424"/>
    <w:rsid w:val="00181073"/>
    <w:rsid w:val="00192238"/>
    <w:rsid w:val="001A5F7D"/>
    <w:rsid w:val="001B1139"/>
    <w:rsid w:val="002015AF"/>
    <w:rsid w:val="00225E50"/>
    <w:rsid w:val="003111DE"/>
    <w:rsid w:val="003B3494"/>
    <w:rsid w:val="00466C22"/>
    <w:rsid w:val="00597053"/>
    <w:rsid w:val="005D270C"/>
    <w:rsid w:val="0065213C"/>
    <w:rsid w:val="00666D64"/>
    <w:rsid w:val="006C0734"/>
    <w:rsid w:val="007015B6"/>
    <w:rsid w:val="00726391"/>
    <w:rsid w:val="00844CBD"/>
    <w:rsid w:val="008F2D41"/>
    <w:rsid w:val="00923782"/>
    <w:rsid w:val="00A57510"/>
    <w:rsid w:val="00AA4713"/>
    <w:rsid w:val="00C267CC"/>
    <w:rsid w:val="00C46E7C"/>
    <w:rsid w:val="00CD62A0"/>
    <w:rsid w:val="00D9631B"/>
    <w:rsid w:val="00DA4833"/>
    <w:rsid w:val="00DB3B59"/>
    <w:rsid w:val="00E170B8"/>
    <w:rsid w:val="00E7387B"/>
    <w:rsid w:val="00F355CF"/>
    <w:rsid w:val="00F76DB7"/>
    <w:rsid w:val="00F856E7"/>
    <w:rsid w:val="00FD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D455-0FE0-4859-863C-A453C0A8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8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87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738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D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6D64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E7C"/>
  </w:style>
  <w:style w:type="table" w:styleId="TableGrid">
    <w:name w:val="Table Grid"/>
    <w:basedOn w:val="TableNormal"/>
    <w:uiPriority w:val="39"/>
    <w:rsid w:val="002015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E170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170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RePack by Diakov</cp:lastModifiedBy>
  <cp:revision>15</cp:revision>
  <dcterms:created xsi:type="dcterms:W3CDTF">2025-05-26T09:52:00Z</dcterms:created>
  <dcterms:modified xsi:type="dcterms:W3CDTF">2026-02-27T21:32:00Z</dcterms:modified>
</cp:coreProperties>
</file>