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</w:pPr>
      <w:r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>Fișă de lucru</w:t>
      </w:r>
      <w:r w:rsidR="00E7387B"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 xml:space="preserve"> </w:t>
      </w:r>
    </w:p>
    <w:p w:rsidR="00547BB7" w:rsidRDefault="00547BB7" w:rsidP="00547BB7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F</w:t>
      </w:r>
      <w:r>
        <w:rPr>
          <w:rFonts w:ascii="Times New Roman" w:hAnsi="Times New Roman" w:cs="Times New Roman"/>
          <w:sz w:val="36"/>
        </w:rPr>
        <w:t>ermentarea</w:t>
      </w:r>
      <w:r>
        <w:rPr>
          <w:rFonts w:ascii="Times New Roman" w:hAnsi="Times New Roman" w:cs="Times New Roman"/>
          <w:sz w:val="36"/>
        </w:rPr>
        <w:t xml:space="preserve"> aluatului</w:t>
      </w:r>
    </w:p>
    <w:p w:rsidR="00547BB7" w:rsidRPr="00225E50" w:rsidRDefault="00547BB7" w:rsidP="00547BB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</w:pPr>
      <w:r w:rsidRPr="00225E50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SARCINA DE LUCRU</w:t>
      </w:r>
    </w:p>
    <w:p w:rsidR="00547BB7" w:rsidRPr="00225E50" w:rsidRDefault="00547BB7" w:rsidP="00547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Pr="00547BB7">
        <w:t xml:space="preserve"> </w:t>
      </w:r>
      <w:r w:rsidRPr="00547BB7">
        <w:rPr>
          <w:rFonts w:ascii="Times New Roman" w:eastAsia="Times New Roman" w:hAnsi="Times New Roman" w:cs="Times New Roman"/>
          <w:sz w:val="24"/>
          <w:szCs w:val="24"/>
        </w:rPr>
        <w:t xml:space="preserve">Observați </w:t>
      </w:r>
      <w:r w:rsidRPr="00547BB7">
        <w:rPr>
          <w:rFonts w:ascii="Times New Roman" w:eastAsia="Times New Roman" w:hAnsi="Times New Roman" w:cs="Times New Roman"/>
          <w:b/>
          <w:sz w:val="24"/>
          <w:szCs w:val="24"/>
        </w:rPr>
        <w:t>fermentarea aluatului</w:t>
      </w:r>
      <w:r w:rsidRPr="00547BB7">
        <w:rPr>
          <w:rFonts w:ascii="Times New Roman" w:eastAsia="Times New Roman" w:hAnsi="Times New Roman" w:cs="Times New Roman"/>
          <w:sz w:val="24"/>
          <w:szCs w:val="24"/>
        </w:rPr>
        <w:t>, respectând regimul tehnologic.</w:t>
      </w:r>
    </w:p>
    <w:p w:rsidR="00C045FD" w:rsidRDefault="00547BB7" w:rsidP="00C04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155724" cy="210312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ugh-5571077_12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318" cy="211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BB7" w:rsidRPr="00547BB7" w:rsidRDefault="00547BB7" w:rsidP="00547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547BB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Bifați</w:t>
      </w:r>
      <w:proofErr w:type="spellEnd"/>
      <w:r w:rsidRPr="00547BB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observațiile</w:t>
      </w:r>
      <w:proofErr w:type="spellEnd"/>
      <w:r w:rsidRPr="00547BB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corecte</w:t>
      </w:r>
      <w:proofErr w:type="spellEnd"/>
      <w:r w:rsidRPr="00547BB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:</w:t>
      </w:r>
    </w:p>
    <w:p w:rsidR="00547BB7" w:rsidRPr="00547BB7" w:rsidRDefault="00547BB7" w:rsidP="00547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BB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volumul</w:t>
      </w:r>
      <w:proofErr w:type="spellEnd"/>
      <w:proofErr w:type="gram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aluatului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crește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47BB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aluatul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devine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elastic</w:t>
      </w:r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47BB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apar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bule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gaz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aluat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47BB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mirosul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plăcut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ușor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alcoolic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47BB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structura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aluatului</w:t>
      </w:r>
      <w:proofErr w:type="spellEnd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47BB7">
        <w:rPr>
          <w:rFonts w:ascii="Times New Roman" w:eastAsia="Times New Roman" w:hAnsi="Times New Roman" w:cs="Times New Roman"/>
          <w:sz w:val="24"/>
          <w:szCs w:val="24"/>
          <w:lang w:val="en-US"/>
        </w:rPr>
        <w:t>înmoaie</w:t>
      </w:r>
      <w:bookmarkStart w:id="0" w:name="_GoBack"/>
      <w:bookmarkEnd w:id="0"/>
      <w:proofErr w:type="spellEnd"/>
    </w:p>
    <w:p w:rsidR="00547BB7" w:rsidRPr="00C045FD" w:rsidRDefault="00547BB7" w:rsidP="00C04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547BB7" w:rsidRPr="00C045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836" w:rsidRDefault="009E4836" w:rsidP="00C46E7C">
      <w:pPr>
        <w:spacing w:after="0" w:line="240" w:lineRule="auto"/>
      </w:pPr>
      <w:r>
        <w:separator/>
      </w:r>
    </w:p>
  </w:endnote>
  <w:endnote w:type="continuationSeparator" w:id="0">
    <w:p w:rsidR="009E4836" w:rsidRDefault="009E4836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7B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836" w:rsidRDefault="009E4836" w:rsidP="00C46E7C">
      <w:pPr>
        <w:spacing w:after="0" w:line="240" w:lineRule="auto"/>
      </w:pPr>
      <w:r>
        <w:separator/>
      </w:r>
    </w:p>
  </w:footnote>
  <w:footnote w:type="continuationSeparator" w:id="0">
    <w:p w:rsidR="009E4836" w:rsidRDefault="009E4836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35568"/>
    <w:multiLevelType w:val="multilevel"/>
    <w:tmpl w:val="5EA42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167D4"/>
    <w:multiLevelType w:val="multilevel"/>
    <w:tmpl w:val="1E46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00CCE"/>
    <w:rsid w:val="0002273B"/>
    <w:rsid w:val="00085C67"/>
    <w:rsid w:val="00181073"/>
    <w:rsid w:val="001A5F7D"/>
    <w:rsid w:val="001B1139"/>
    <w:rsid w:val="002015AF"/>
    <w:rsid w:val="00225E50"/>
    <w:rsid w:val="003111DE"/>
    <w:rsid w:val="003B3494"/>
    <w:rsid w:val="005107C4"/>
    <w:rsid w:val="00547BB7"/>
    <w:rsid w:val="00597053"/>
    <w:rsid w:val="005D270C"/>
    <w:rsid w:val="0065213C"/>
    <w:rsid w:val="00666D64"/>
    <w:rsid w:val="007015B6"/>
    <w:rsid w:val="00726391"/>
    <w:rsid w:val="00844CBD"/>
    <w:rsid w:val="008F2D41"/>
    <w:rsid w:val="00923782"/>
    <w:rsid w:val="009E4836"/>
    <w:rsid w:val="00A52905"/>
    <w:rsid w:val="00A57510"/>
    <w:rsid w:val="00AA4713"/>
    <w:rsid w:val="00C045FD"/>
    <w:rsid w:val="00C267CC"/>
    <w:rsid w:val="00C46E7C"/>
    <w:rsid w:val="00CD62A0"/>
    <w:rsid w:val="00DA4833"/>
    <w:rsid w:val="00DB3B59"/>
    <w:rsid w:val="00E7387B"/>
    <w:rsid w:val="00F355CF"/>
    <w:rsid w:val="00F76DB7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7608E-1CAE-4686-BD33-4824226F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15</cp:revision>
  <dcterms:created xsi:type="dcterms:W3CDTF">2025-05-26T09:52:00Z</dcterms:created>
  <dcterms:modified xsi:type="dcterms:W3CDTF">2026-01-01T21:12:00Z</dcterms:modified>
</cp:coreProperties>
</file>