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404"/>
      </w:tblGrid>
      <w:tr w:rsidR="003A1098" w:rsidRPr="00FF290F" w14:paraId="27A607F9" w14:textId="77777777" w:rsidTr="00DA7943">
        <w:trPr>
          <w:trHeight w:val="1411"/>
        </w:trPr>
        <w:tc>
          <w:tcPr>
            <w:tcW w:w="4508" w:type="dxa"/>
          </w:tcPr>
          <w:p w14:paraId="74C2D48B" w14:textId="0271BA85" w:rsidR="003A1098" w:rsidRPr="00FF290F" w:rsidRDefault="003A1098" w:rsidP="00DA7943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71A57D3F" wp14:editId="127172C1">
                  <wp:extent cx="3002280" cy="632460"/>
                  <wp:effectExtent l="0" t="0" r="7620" b="0"/>
                  <wp:docPr id="17728057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160BFAB" w14:textId="2AFCC7D1" w:rsidR="003A1098" w:rsidRPr="00FF290F" w:rsidRDefault="003A1098" w:rsidP="00DA7943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2AF92A" wp14:editId="125D93D3">
                  <wp:simplePos x="0" y="0"/>
                  <wp:positionH relativeFrom="margin">
                    <wp:posOffset>1607820</wp:posOffset>
                  </wp:positionH>
                  <wp:positionV relativeFrom="paragraph">
                    <wp:posOffset>-149860</wp:posOffset>
                  </wp:positionV>
                  <wp:extent cx="991235" cy="971550"/>
                  <wp:effectExtent l="0" t="0" r="0" b="0"/>
                  <wp:wrapNone/>
                  <wp:docPr id="16597901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7" t="15091" r="72090" b="10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2BA9A1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 xml:space="preserve">FOND: </w:t>
      </w:r>
      <w:r w:rsidRPr="0059298F">
        <w:rPr>
          <w:rFonts w:ascii="Calibri" w:hAnsi="Calibri" w:cs="Calibri"/>
          <w:sz w:val="16"/>
          <w:szCs w:val="16"/>
          <w:lang w:val="ro-RO"/>
        </w:rPr>
        <w:t>Fondul Social European+</w:t>
      </w:r>
    </w:p>
    <w:p w14:paraId="1D17797B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Program: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Program Educație și Ocupare</w:t>
      </w:r>
    </w:p>
    <w:p w14:paraId="289C1E0E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Prioritate: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0839C5AC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Obiectiv specific: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2B610F02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Apel de proiecte: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45898A0E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Titlu proiect:</w:t>
      </w:r>
      <w:r w:rsidRPr="0059298F">
        <w:rPr>
          <w:rFonts w:ascii="Calibri" w:hAnsi="Calibri" w:cs="Calibri"/>
          <w:sz w:val="16"/>
          <w:szCs w:val="16"/>
          <w:lang w:val="ro-RO"/>
        </w:rPr>
        <w:t xml:space="preserve"> </w:t>
      </w:r>
      <w:r w:rsidRPr="0059298F">
        <w:rPr>
          <w:rFonts w:ascii="Calibri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48821C1E" w14:textId="77777777" w:rsidR="003A1098" w:rsidRPr="0059298F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sz w:val="16"/>
          <w:szCs w:val="16"/>
          <w:lang w:val="ro-RO"/>
        </w:rPr>
        <w:t xml:space="preserve">Cod SMIS: </w:t>
      </w:r>
      <w:r w:rsidRPr="0059298F">
        <w:rPr>
          <w:rFonts w:ascii="Calibri" w:hAnsi="Calibri" w:cs="Calibri"/>
          <w:b/>
          <w:bCs/>
          <w:sz w:val="16"/>
          <w:szCs w:val="16"/>
        </w:rPr>
        <w:t>316928</w:t>
      </w:r>
    </w:p>
    <w:p w14:paraId="427D8D5B" w14:textId="77777777" w:rsidR="003A1098" w:rsidRPr="004D04B1" w:rsidRDefault="003A1098" w:rsidP="003A1098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ro-RO"/>
        </w:rPr>
      </w:pPr>
      <w:r w:rsidRPr="0059298F">
        <w:rPr>
          <w:rFonts w:ascii="Calibri" w:hAnsi="Calibri" w:cs="Calibri"/>
          <w:sz w:val="16"/>
          <w:szCs w:val="16"/>
          <w:lang w:val="ro-RO"/>
        </w:rPr>
        <w:t>Contract de finanţare nr.  G2024-79867/14.11.2024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4086"/>
      </w:tblGrid>
      <w:tr w:rsidR="003A1098" w14:paraId="70BB2A39" w14:textId="77777777" w:rsidTr="00DA7943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A975" w14:textId="77777777" w:rsidR="003A1098" w:rsidRDefault="003A1098" w:rsidP="00DA794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DFB1" w14:textId="77777777" w:rsidR="003A1098" w:rsidRDefault="003A1098" w:rsidP="00DA7943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Aprobat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7163829B" w14:textId="77777777" w:rsidR="003A1098" w:rsidRDefault="003A1098" w:rsidP="00DA79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Manager </w:t>
            </w:r>
            <w:proofErr w:type="spellStart"/>
            <w:r>
              <w:rPr>
                <w:sz w:val="16"/>
                <w:szCs w:val="16"/>
              </w:rPr>
              <w:t>proiect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11967783" w14:textId="77777777" w:rsidR="003A1098" w:rsidRDefault="003A1098" w:rsidP="00DA79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Nicolae Livia-Marinela</w:t>
            </w:r>
          </w:p>
          <w:p w14:paraId="5473922A" w14:textId="77777777" w:rsidR="003A1098" w:rsidRDefault="003A1098" w:rsidP="00DA7943">
            <w:pPr>
              <w:pStyle w:val="NormalWeb"/>
              <w:spacing w:before="0" w:beforeAutospacing="0" w:after="0" w:afterAutospacing="0"/>
              <w:ind w:left="1476" w:hanging="1476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</w:p>
        </w:tc>
      </w:tr>
      <w:tr w:rsidR="003A1098" w14:paraId="7B2419E3" w14:textId="77777777" w:rsidTr="00DA7943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CC29" w14:textId="77777777" w:rsidR="003A1098" w:rsidRDefault="003A1098" w:rsidP="00DA794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  <w:r>
              <w:rPr>
                <w:rFonts w:ascii="Calibri" w:hAnsi="Calibri" w:cs="Calibri"/>
                <w:sz w:val="16"/>
                <w:szCs w:val="16"/>
                <w:lang w:val="ro-RO"/>
              </w:rPr>
              <w:t>Întocmit,</w:t>
            </w:r>
          </w:p>
          <w:p w14:paraId="2B5819B0" w14:textId="77777777" w:rsidR="003A1098" w:rsidRDefault="003A1098" w:rsidP="00DA794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  <w:r>
              <w:rPr>
                <w:rFonts w:ascii="Calibri" w:hAnsi="Calibri" w:cs="Calibri"/>
                <w:sz w:val="16"/>
                <w:szCs w:val="16"/>
                <w:lang w:val="ro-RO"/>
              </w:rPr>
              <w:t>Tutore practică,</w:t>
            </w:r>
          </w:p>
          <w:p w14:paraId="6DDE31C7" w14:textId="463F7AF4" w:rsidR="003A1098" w:rsidRDefault="003A1098" w:rsidP="00DA794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16"/>
                <w:szCs w:val="16"/>
                <w:lang w:val="ro-RO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val="ro-RO"/>
              </w:rPr>
              <w:t>S</w:t>
            </w:r>
            <w:r>
              <w:rPr>
                <w:rFonts w:ascii="Calibri" w:hAnsi="Calibri" w:cs="Calibri"/>
                <w:b/>
                <w:sz w:val="16"/>
                <w:szCs w:val="16"/>
                <w:lang w:val="ro-RO"/>
              </w:rPr>
              <w:t>tanciu Carmen-Simona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8C05" w14:textId="77777777" w:rsidR="003A1098" w:rsidRDefault="003A1098" w:rsidP="00DA7943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Avizat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2E903E82" w14:textId="77777777" w:rsidR="003A1098" w:rsidRDefault="003A1098" w:rsidP="00DA7943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Coordonator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profesori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6EBADEE3" w14:textId="77777777" w:rsidR="003A1098" w:rsidRDefault="003A1098" w:rsidP="00DA79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Pavel Anca</w:t>
            </w:r>
          </w:p>
          <w:p w14:paraId="120594A4" w14:textId="77777777" w:rsidR="003A1098" w:rsidRDefault="003A1098" w:rsidP="00DA7943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6"/>
                <w:szCs w:val="16"/>
                <w:lang w:val="ro-RO"/>
              </w:rPr>
            </w:pPr>
          </w:p>
        </w:tc>
      </w:tr>
    </w:tbl>
    <w:p w14:paraId="33021027" w14:textId="77777777" w:rsidR="003A1098" w:rsidRDefault="003A1098" w:rsidP="003A1098">
      <w:pPr>
        <w:pStyle w:val="NoSpacing"/>
      </w:pPr>
    </w:p>
    <w:p w14:paraId="0499DFCA" w14:textId="5F5DEDD5" w:rsidR="003A1098" w:rsidRPr="003A1098" w:rsidRDefault="003A1098" w:rsidP="003A1098">
      <w:pPr>
        <w:pStyle w:val="NoSpacing"/>
        <w:rPr>
          <w:rFonts w:ascii="Times New Roman" w:hAnsi="Times New Roman"/>
        </w:rPr>
      </w:pPr>
      <w:r w:rsidRPr="00AE0A31">
        <w:rPr>
          <w:rFonts w:ascii="Times New Roman" w:hAnsi="Times New Roman"/>
        </w:rPr>
        <w:t>Nume elev………………………………………</w:t>
      </w:r>
      <w:r>
        <w:rPr>
          <w:rFonts w:ascii="Times New Roman" w:hAnsi="Times New Roman"/>
        </w:rPr>
        <w:t xml:space="preserve">                                                            Clasa………………</w:t>
      </w:r>
    </w:p>
    <w:p w14:paraId="7E7CCCC9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TEST – BRANȘAMENTE ELECTRICE</w:t>
      </w:r>
    </w:p>
    <w:p w14:paraId="071449E8" w14:textId="099B0C6C" w:rsidR="003A1098" w:rsidRPr="003A1098" w:rsidRDefault="003A1098" w:rsidP="003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Timp de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lucru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45 </w:t>
      </w:r>
      <w:proofErr w:type="gram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minute</w:t>
      </w:r>
      <w:proofErr w:type="gram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Punctaj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total: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100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puncte</w:t>
      </w:r>
      <w:proofErr w:type="spellEnd"/>
    </w:p>
    <w:p w14:paraId="3063F830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Întrebări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grilă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(20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puncte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5 × 4p)</w:t>
      </w:r>
    </w:p>
    <w:p w14:paraId="0635180B" w14:textId="2E7C2639" w:rsidR="003A1098" w:rsidRPr="003A1098" w:rsidRDefault="003A1098" w:rsidP="003A10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reprezintă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instalația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interioară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clădirii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legătura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dintre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rețeaua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distribuție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instalația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consumatorului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rețeaua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joasă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tensiune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DE7FFDD" w14:textId="14A201CC" w:rsidR="003A1098" w:rsidRPr="003A1098" w:rsidRDefault="003A1098" w:rsidP="003A10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Racordul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partea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branșamentului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dintre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rețea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contorul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energie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electrică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instalația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interioară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84F9F06" w14:textId="25391AF7" w:rsidR="003A1098" w:rsidRPr="003A1098" w:rsidRDefault="003A1098" w:rsidP="003A10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Firida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principală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conține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obligatoriu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>a) prize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contorul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energie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electrică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tabloul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distribuție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interior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1946592" w14:textId="66FC43E2" w:rsidR="003A1098" w:rsidRPr="003A1098" w:rsidRDefault="003A1098" w:rsidP="003A10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Firida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secundară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utilizează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doar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individuale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b)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măsurarea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energiei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distribuția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energiei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mai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mulți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consumatori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7CC8DD8" w14:textId="0A5D2D43" w:rsidR="003A1098" w:rsidRPr="003A1098" w:rsidRDefault="003A1098" w:rsidP="003A10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Racordul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poate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fi: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doar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aerian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doar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subteran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c)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aerian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subteran</w:t>
      </w:r>
      <w:proofErr w:type="spellEnd"/>
    </w:p>
    <w:p w14:paraId="3D6A72E2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II.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Întrebări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cu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răspuns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scurt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(30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puncte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6 × 5p)</w:t>
      </w:r>
    </w:p>
    <w:p w14:paraId="37C612A8" w14:textId="77777777" w:rsidR="003A1098" w:rsidRPr="003A1098" w:rsidRDefault="003A1098" w:rsidP="003A10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Definiți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electric.</w:t>
      </w:r>
    </w:p>
    <w:p w14:paraId="44C6869B" w14:textId="77777777" w:rsidR="003A1098" w:rsidRPr="003A1098" w:rsidRDefault="003A1098" w:rsidP="003A10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Definiți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racordul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electric.</w:t>
      </w:r>
    </w:p>
    <w:p w14:paraId="0F26BE68" w14:textId="77777777" w:rsidR="003A1098" w:rsidRPr="003A1098" w:rsidRDefault="003A1098" w:rsidP="003A10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Precizați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rolul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racordului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electric.</w:t>
      </w:r>
    </w:p>
    <w:p w14:paraId="5C6343F1" w14:textId="77777777" w:rsidR="003A1098" w:rsidRPr="003A1098" w:rsidRDefault="003A1098" w:rsidP="003A10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Definiți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325C2D" w14:textId="77777777" w:rsidR="003A1098" w:rsidRPr="003A1098" w:rsidRDefault="003A1098" w:rsidP="003A10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Precizați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rolul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firidei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principală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6C0946" w14:textId="3EB1738A" w:rsidR="003A1098" w:rsidRPr="003A1098" w:rsidRDefault="003A1098" w:rsidP="003A10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Precizați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rolul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firidei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secundară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AC88DD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III.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Întrebări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tip „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enumerați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” (20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puncte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4 × 5p)</w:t>
      </w:r>
    </w:p>
    <w:p w14:paraId="400B563C" w14:textId="77777777" w:rsidR="003A1098" w:rsidRPr="003A1098" w:rsidRDefault="003A1098" w:rsidP="003A10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Enumerați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părțile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componente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ale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electric.</w:t>
      </w:r>
    </w:p>
    <w:p w14:paraId="0DF80E5F" w14:textId="77777777" w:rsidR="003A1098" w:rsidRPr="003A1098" w:rsidRDefault="003A1098" w:rsidP="003A10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Enumerați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componentele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racordului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electric.</w:t>
      </w:r>
    </w:p>
    <w:p w14:paraId="004C0C6F" w14:textId="77777777" w:rsidR="003A1098" w:rsidRPr="003A1098" w:rsidRDefault="003A1098" w:rsidP="003A10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Enumerați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elementele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principală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85C177" w14:textId="77777777" w:rsidR="003A1098" w:rsidRPr="003A1098" w:rsidRDefault="003A1098" w:rsidP="003A10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Enumerați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situațiile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care se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folosește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secundară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81015B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IV.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Întrebare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dezvoltare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(20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puncte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)</w:t>
      </w:r>
    </w:p>
    <w:p w14:paraId="271DBFAD" w14:textId="77777777" w:rsidR="003A1098" w:rsidRPr="003A1098" w:rsidRDefault="003A1098" w:rsidP="003A109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Descrieți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structura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traseul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energiei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rețea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consumator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78AABA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V.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Întrebare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schemă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(10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puncte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)</w:t>
      </w:r>
    </w:p>
    <w:p w14:paraId="4A3A8620" w14:textId="77777777" w:rsidR="003A1098" w:rsidRPr="003A1098" w:rsidRDefault="003A1098" w:rsidP="003A10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Desenați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schema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unui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indicați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2384A53" w14:textId="77777777" w:rsidR="003A1098" w:rsidRPr="003A1098" w:rsidRDefault="003A1098" w:rsidP="003A10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racordul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electric</w:t>
      </w:r>
    </w:p>
    <w:p w14:paraId="04881DAF" w14:textId="77777777" w:rsidR="003A1098" w:rsidRPr="003A1098" w:rsidRDefault="003A1098" w:rsidP="003A10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principală</w:t>
      </w:r>
      <w:proofErr w:type="spellEnd"/>
    </w:p>
    <w:p w14:paraId="6F329C2F" w14:textId="777C38CE" w:rsidR="003A1098" w:rsidRDefault="003A1098" w:rsidP="003A10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firida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branșament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secundară</w:t>
      </w:r>
      <w:proofErr w:type="spellEnd"/>
    </w:p>
    <w:p w14:paraId="4B0F4B58" w14:textId="77777777" w:rsidR="003A1098" w:rsidRDefault="003A1098" w:rsidP="003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23EA2F" w14:textId="77777777" w:rsidR="003A1098" w:rsidRDefault="003A1098" w:rsidP="003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518016" w14:textId="77777777" w:rsidR="003A1098" w:rsidRDefault="003A1098" w:rsidP="003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6CFDE3" w14:textId="77777777" w:rsidR="003A1098" w:rsidRDefault="003A1098" w:rsidP="003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2629E0" w14:textId="77777777" w:rsidR="00EB2EEF" w:rsidRPr="003A1098" w:rsidRDefault="00EB2EEF" w:rsidP="003A1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9EB0FD" w14:textId="77777777" w:rsidR="003A1098" w:rsidRPr="003A1098" w:rsidRDefault="003A1098" w:rsidP="003A10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lastRenderedPageBreak/>
        <w:t>BAREM DE CORECTARE</w:t>
      </w:r>
    </w:p>
    <w:p w14:paraId="79F87B66" w14:textId="77777777" w:rsidR="003A1098" w:rsidRDefault="003A1098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I.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Grilă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– 20p</w:t>
      </w:r>
    </w:p>
    <w:p w14:paraId="16A29935" w14:textId="78F8BD95" w:rsidR="00EB2EEF" w:rsidRPr="003A1098" w:rsidRDefault="00EB2EEF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1-b; 2-a; 3-b; 4-c; 5-c.</w:t>
      </w:r>
    </w:p>
    <w:p w14:paraId="243760FF" w14:textId="67F9A8A3" w:rsidR="003A1098" w:rsidRPr="003A1098" w:rsidRDefault="003A1098" w:rsidP="00EB2EE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fiecare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răspuns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corect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4p</w:t>
      </w:r>
    </w:p>
    <w:p w14:paraId="7B90E59C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II.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Răspuns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scurt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– 30p</w:t>
      </w:r>
    </w:p>
    <w:p w14:paraId="00C57CC0" w14:textId="77777777" w:rsidR="003A1098" w:rsidRPr="003A1098" w:rsidRDefault="003A1098" w:rsidP="003A10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definiție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completă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corectă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5p</w:t>
      </w:r>
    </w:p>
    <w:p w14:paraId="0A38B075" w14:textId="7E9B1B94" w:rsidR="003A1098" w:rsidRPr="003A1098" w:rsidRDefault="003A1098" w:rsidP="00EB2EE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definiție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parțială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2–3p</w:t>
      </w:r>
    </w:p>
    <w:p w14:paraId="3BD63130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III.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Enumerați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– 20p</w:t>
      </w:r>
    </w:p>
    <w:p w14:paraId="2329D4DF" w14:textId="77777777" w:rsidR="003A1098" w:rsidRPr="003A1098" w:rsidRDefault="003A1098" w:rsidP="003A10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minimum 3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corecte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5p</w:t>
      </w:r>
    </w:p>
    <w:p w14:paraId="7CCF85A8" w14:textId="520A0830" w:rsidR="003A1098" w:rsidRPr="003A1098" w:rsidRDefault="003A1098" w:rsidP="00EB2EE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1–2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elemente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2–3p</w:t>
      </w:r>
    </w:p>
    <w:p w14:paraId="404776D1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IV. Dezvoltare – 20p</w:t>
      </w:r>
    </w:p>
    <w:p w14:paraId="10A60246" w14:textId="77777777" w:rsidR="003A1098" w:rsidRPr="003A1098" w:rsidRDefault="003A1098" w:rsidP="003A109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structură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clară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8p</w:t>
      </w:r>
    </w:p>
    <w:p w14:paraId="4BB202CF" w14:textId="77777777" w:rsidR="003A1098" w:rsidRPr="003A1098" w:rsidRDefault="003A1098" w:rsidP="003A109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folosirea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termenilor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corecți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6p</w:t>
      </w:r>
    </w:p>
    <w:p w14:paraId="53C93827" w14:textId="52597CF7" w:rsidR="003A1098" w:rsidRPr="003A1098" w:rsidRDefault="003A1098" w:rsidP="00EB2EE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coerență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logică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6p</w:t>
      </w:r>
    </w:p>
    <w:p w14:paraId="697C02D0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V. </w:t>
      </w:r>
      <w:proofErr w:type="spellStart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Schemă</w:t>
      </w:r>
      <w:proofErr w:type="spellEnd"/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– 10p</w:t>
      </w:r>
    </w:p>
    <w:p w14:paraId="5584CCD0" w14:textId="77777777" w:rsidR="003A1098" w:rsidRPr="003A1098" w:rsidRDefault="003A1098" w:rsidP="003A10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schemă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corectă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6p</w:t>
      </w:r>
    </w:p>
    <w:p w14:paraId="6872EA2C" w14:textId="0BE496D4" w:rsidR="003A1098" w:rsidRPr="003A1098" w:rsidRDefault="003A1098" w:rsidP="00EB2EE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identificare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corectă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elementelor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4p</w:t>
      </w:r>
    </w:p>
    <w:p w14:paraId="1B8E84E9" w14:textId="77777777" w:rsidR="003A1098" w:rsidRPr="003A1098" w:rsidRDefault="003A1098" w:rsidP="003A1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NOTĂ</w:t>
      </w:r>
    </w:p>
    <w:p w14:paraId="458D99D6" w14:textId="77777777" w:rsidR="003A1098" w:rsidRPr="003A1098" w:rsidRDefault="003A1098" w:rsidP="003A109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90–100p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Foarte</w:t>
      </w:r>
      <w:proofErr w:type="spellEnd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bine</w:t>
      </w:r>
    </w:p>
    <w:p w14:paraId="6453939C" w14:textId="77777777" w:rsidR="003A1098" w:rsidRPr="003A1098" w:rsidRDefault="003A1098" w:rsidP="003A109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70–89p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→ Bine</w:t>
      </w:r>
    </w:p>
    <w:p w14:paraId="7552C4F3" w14:textId="77777777" w:rsidR="003A1098" w:rsidRPr="003A1098" w:rsidRDefault="003A1098" w:rsidP="003A109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A10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50–69p</w:t>
      </w:r>
      <w:r w:rsidRPr="003A1098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proofErr w:type="spellStart"/>
      <w:r w:rsidRPr="003A1098">
        <w:rPr>
          <w:rFonts w:ascii="Times New Roman" w:eastAsia="Times New Roman" w:hAnsi="Times New Roman" w:cs="Times New Roman"/>
          <w:kern w:val="0"/>
          <w14:ligatures w14:val="none"/>
        </w:rPr>
        <w:t>Suficient</w:t>
      </w:r>
      <w:proofErr w:type="spellEnd"/>
    </w:p>
    <w:p w14:paraId="5462C804" w14:textId="77777777" w:rsidR="0058407B" w:rsidRDefault="0058407B"/>
    <w:sectPr w:rsidR="00584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38F"/>
    <w:multiLevelType w:val="multilevel"/>
    <w:tmpl w:val="7EF61B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36BE3"/>
    <w:multiLevelType w:val="multilevel"/>
    <w:tmpl w:val="556A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21B46"/>
    <w:multiLevelType w:val="multilevel"/>
    <w:tmpl w:val="21BC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F121D"/>
    <w:multiLevelType w:val="multilevel"/>
    <w:tmpl w:val="41F2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73A03"/>
    <w:multiLevelType w:val="multilevel"/>
    <w:tmpl w:val="8416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474D1"/>
    <w:multiLevelType w:val="multilevel"/>
    <w:tmpl w:val="B386B3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276ED9"/>
    <w:multiLevelType w:val="multilevel"/>
    <w:tmpl w:val="B1D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923FB"/>
    <w:multiLevelType w:val="multilevel"/>
    <w:tmpl w:val="39DE6A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B51ABC"/>
    <w:multiLevelType w:val="multilevel"/>
    <w:tmpl w:val="AD9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F7F33"/>
    <w:multiLevelType w:val="multilevel"/>
    <w:tmpl w:val="32B0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F003C"/>
    <w:multiLevelType w:val="multilevel"/>
    <w:tmpl w:val="530EBB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A600E"/>
    <w:multiLevelType w:val="multilevel"/>
    <w:tmpl w:val="AD4CE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5B0A91"/>
    <w:multiLevelType w:val="multilevel"/>
    <w:tmpl w:val="37CE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06DA4"/>
    <w:multiLevelType w:val="multilevel"/>
    <w:tmpl w:val="08EE03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9E4CDC"/>
    <w:multiLevelType w:val="multilevel"/>
    <w:tmpl w:val="CE24DF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841083"/>
    <w:multiLevelType w:val="multilevel"/>
    <w:tmpl w:val="25F212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2189C"/>
    <w:multiLevelType w:val="multilevel"/>
    <w:tmpl w:val="A414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74159"/>
    <w:multiLevelType w:val="multilevel"/>
    <w:tmpl w:val="80E424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70825"/>
    <w:multiLevelType w:val="multilevel"/>
    <w:tmpl w:val="465832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C02988"/>
    <w:multiLevelType w:val="multilevel"/>
    <w:tmpl w:val="FA78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09885">
    <w:abstractNumId w:val="3"/>
  </w:num>
  <w:num w:numId="2" w16cid:durableId="1835484663">
    <w:abstractNumId w:val="0"/>
  </w:num>
  <w:num w:numId="3" w16cid:durableId="420763262">
    <w:abstractNumId w:val="17"/>
  </w:num>
  <w:num w:numId="4" w16cid:durableId="178275220">
    <w:abstractNumId w:val="15"/>
  </w:num>
  <w:num w:numId="5" w16cid:durableId="933131347">
    <w:abstractNumId w:val="10"/>
  </w:num>
  <w:num w:numId="6" w16cid:durableId="1101875689">
    <w:abstractNumId w:val="18"/>
  </w:num>
  <w:num w:numId="7" w16cid:durableId="909264867">
    <w:abstractNumId w:val="6"/>
  </w:num>
  <w:num w:numId="8" w16cid:durableId="984508064">
    <w:abstractNumId w:val="2"/>
  </w:num>
  <w:num w:numId="9" w16cid:durableId="2103212589">
    <w:abstractNumId w:val="11"/>
  </w:num>
  <w:num w:numId="10" w16cid:durableId="783037276">
    <w:abstractNumId w:val="14"/>
  </w:num>
  <w:num w:numId="11" w16cid:durableId="1541669288">
    <w:abstractNumId w:val="5"/>
  </w:num>
  <w:num w:numId="12" w16cid:durableId="936794576">
    <w:abstractNumId w:val="7"/>
  </w:num>
  <w:num w:numId="13" w16cid:durableId="1602563049">
    <w:abstractNumId w:val="13"/>
  </w:num>
  <w:num w:numId="14" w16cid:durableId="1750424189">
    <w:abstractNumId w:val="12"/>
  </w:num>
  <w:num w:numId="15" w16cid:durableId="402289947">
    <w:abstractNumId w:val="8"/>
  </w:num>
  <w:num w:numId="16" w16cid:durableId="1230655117">
    <w:abstractNumId w:val="16"/>
  </w:num>
  <w:num w:numId="17" w16cid:durableId="1524782879">
    <w:abstractNumId w:val="9"/>
  </w:num>
  <w:num w:numId="18" w16cid:durableId="794255646">
    <w:abstractNumId w:val="19"/>
  </w:num>
  <w:num w:numId="19" w16cid:durableId="1401828072">
    <w:abstractNumId w:val="1"/>
  </w:num>
  <w:num w:numId="20" w16cid:durableId="1731270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04"/>
    <w:rsid w:val="003A1098"/>
    <w:rsid w:val="0058407B"/>
    <w:rsid w:val="0076122B"/>
    <w:rsid w:val="009F5404"/>
    <w:rsid w:val="00C078BB"/>
    <w:rsid w:val="00CB59CA"/>
    <w:rsid w:val="00D0554B"/>
    <w:rsid w:val="00EB2EEF"/>
    <w:rsid w:val="00F1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2D2FA"/>
  <w15:chartTrackingRefBased/>
  <w15:docId w15:val="{CFE27872-EBD4-4BF2-8C46-74F58C40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4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4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4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4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4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4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4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4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4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4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109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sz w:val="22"/>
      <w:szCs w:val="22"/>
      <w:lang w:val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A1098"/>
    <w:rPr>
      <w:rFonts w:ascii="Calibri" w:eastAsia="Calibri" w:hAnsi="Calibri" w:cs="Times New Roman"/>
      <w:sz w:val="22"/>
      <w:szCs w:val="22"/>
      <w:lang w:val="ro-RO"/>
      <w14:ligatures w14:val="none"/>
    </w:rPr>
  </w:style>
  <w:style w:type="paragraph" w:styleId="NormalWeb">
    <w:name w:val="Normal (Web)"/>
    <w:basedOn w:val="Normal"/>
    <w:uiPriority w:val="99"/>
    <w:unhideWhenUsed/>
    <w:rsid w:val="003A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3A1098"/>
    <w:pPr>
      <w:spacing w:after="0" w:line="240" w:lineRule="auto"/>
    </w:pPr>
    <w:rPr>
      <w:rFonts w:ascii="Calibri" w:eastAsia="Calibri" w:hAnsi="Calibri" w:cs="Times New Roman"/>
      <w:sz w:val="22"/>
      <w:szCs w:val="22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carmensimonastanciu@yahoo.com</dc:creator>
  <cp:keywords/>
  <dc:description/>
  <cp:lastModifiedBy>carmensimonastanciu@yahoo.com</cp:lastModifiedBy>
  <cp:revision>2</cp:revision>
  <dcterms:created xsi:type="dcterms:W3CDTF">2026-01-01T19:50:00Z</dcterms:created>
  <dcterms:modified xsi:type="dcterms:W3CDTF">2026-01-01T20:04:00Z</dcterms:modified>
</cp:coreProperties>
</file>